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3868" w:rsidRDefault="004E3868" w:rsidP="004E3868">
      <w:pPr>
        <w:spacing w:after="160" w:line="259" w:lineRule="auto"/>
        <w:jc w:val="center"/>
        <w:rPr>
          <w:b/>
        </w:rPr>
      </w:pPr>
    </w:p>
    <w:p w:rsidR="004E3868" w:rsidRDefault="004E3868" w:rsidP="004E3868">
      <w:pPr>
        <w:spacing w:after="160" w:line="259" w:lineRule="auto"/>
        <w:jc w:val="center"/>
        <w:rPr>
          <w:b/>
        </w:rPr>
      </w:pPr>
    </w:p>
    <w:p w:rsidR="004E3868" w:rsidRPr="000F20BB" w:rsidRDefault="004E3868" w:rsidP="004E3868">
      <w:pPr>
        <w:spacing w:after="160" w:line="259" w:lineRule="auto"/>
        <w:jc w:val="center"/>
        <w:rPr>
          <w:b/>
          <w:sz w:val="44"/>
          <w:szCs w:val="44"/>
        </w:rPr>
      </w:pPr>
      <w:r w:rsidRPr="000F20BB">
        <w:rPr>
          <w:b/>
          <w:sz w:val="44"/>
          <w:szCs w:val="44"/>
        </w:rPr>
        <w:t xml:space="preserve">INFORME DE GESTIÓN </w:t>
      </w:r>
    </w:p>
    <w:p w:rsidR="004E3868" w:rsidRDefault="004E3868" w:rsidP="004E3868">
      <w:pPr>
        <w:spacing w:after="160" w:line="259" w:lineRule="auto"/>
        <w:jc w:val="center"/>
        <w:rPr>
          <w:b/>
          <w:sz w:val="44"/>
          <w:szCs w:val="44"/>
        </w:rPr>
      </w:pPr>
    </w:p>
    <w:p w:rsidR="004E3868" w:rsidRPr="000F20BB" w:rsidRDefault="004E3868" w:rsidP="004E3868">
      <w:pPr>
        <w:spacing w:after="160" w:line="259" w:lineRule="auto"/>
        <w:jc w:val="center"/>
        <w:rPr>
          <w:b/>
          <w:sz w:val="44"/>
          <w:szCs w:val="44"/>
        </w:rPr>
      </w:pPr>
    </w:p>
    <w:p w:rsidR="004E3868" w:rsidRPr="000F20BB" w:rsidRDefault="004E3868" w:rsidP="004E3868">
      <w:pPr>
        <w:jc w:val="center"/>
        <w:rPr>
          <w:rFonts w:ascii="Calibri" w:hAnsi="Calibri" w:cs="Calibri"/>
          <w:b/>
          <w:sz w:val="44"/>
          <w:szCs w:val="44"/>
        </w:rPr>
      </w:pPr>
      <w:r w:rsidRPr="000F20BB">
        <w:rPr>
          <w:rFonts w:ascii="Calibri" w:hAnsi="Calibri" w:cs="Calibri"/>
          <w:b/>
          <w:sz w:val="44"/>
          <w:szCs w:val="44"/>
        </w:rPr>
        <w:t>PLAN DE DESARROLLO MUNICIPIO DE ACACÍAS 2.012 – 2.015</w:t>
      </w:r>
    </w:p>
    <w:p w:rsidR="004E3868" w:rsidRPr="000F20BB" w:rsidRDefault="004E3868" w:rsidP="004E3868">
      <w:pPr>
        <w:jc w:val="center"/>
        <w:rPr>
          <w:rFonts w:ascii="Calibri" w:hAnsi="Calibri" w:cs="Calibri"/>
          <w:b/>
          <w:sz w:val="44"/>
          <w:szCs w:val="44"/>
        </w:rPr>
      </w:pPr>
      <w:r w:rsidRPr="000F20BB">
        <w:rPr>
          <w:rFonts w:ascii="Calibri" w:hAnsi="Calibri" w:cs="Calibri"/>
          <w:b/>
          <w:sz w:val="44"/>
          <w:szCs w:val="44"/>
        </w:rPr>
        <w:t>“LA DECISIÓN CORRECTA”</w:t>
      </w:r>
    </w:p>
    <w:p w:rsidR="004E3868" w:rsidRPr="000F20BB" w:rsidRDefault="004E3868" w:rsidP="004E3868">
      <w:pPr>
        <w:spacing w:after="160" w:line="259" w:lineRule="auto"/>
        <w:jc w:val="center"/>
        <w:rPr>
          <w:b/>
          <w:sz w:val="44"/>
          <w:szCs w:val="44"/>
        </w:rPr>
      </w:pPr>
    </w:p>
    <w:p w:rsidR="004E3868" w:rsidRPr="000F20BB" w:rsidRDefault="004E3868" w:rsidP="004E3868">
      <w:pPr>
        <w:spacing w:after="160" w:line="259" w:lineRule="auto"/>
        <w:jc w:val="center"/>
        <w:rPr>
          <w:b/>
          <w:sz w:val="44"/>
          <w:szCs w:val="44"/>
        </w:rPr>
      </w:pPr>
    </w:p>
    <w:p w:rsidR="004E3868" w:rsidRPr="000F20BB" w:rsidRDefault="004E3868" w:rsidP="004E3868">
      <w:pPr>
        <w:spacing w:after="160" w:line="259" w:lineRule="auto"/>
        <w:jc w:val="center"/>
        <w:rPr>
          <w:b/>
          <w:sz w:val="44"/>
          <w:szCs w:val="44"/>
        </w:rPr>
      </w:pPr>
    </w:p>
    <w:p w:rsidR="004E3868" w:rsidRPr="000F20BB" w:rsidRDefault="004E3868" w:rsidP="004E3868">
      <w:pPr>
        <w:spacing w:after="160" w:line="259" w:lineRule="auto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OFICINA TIC</w:t>
      </w:r>
      <w:r w:rsidRPr="000F20BB">
        <w:rPr>
          <w:b/>
          <w:sz w:val="44"/>
          <w:szCs w:val="44"/>
        </w:rPr>
        <w:t xml:space="preserve"> </w:t>
      </w:r>
    </w:p>
    <w:p w:rsidR="004E3868" w:rsidRPr="000F20BB" w:rsidRDefault="004E3868" w:rsidP="004E3868">
      <w:pPr>
        <w:spacing w:after="160" w:line="259" w:lineRule="auto"/>
        <w:jc w:val="center"/>
        <w:rPr>
          <w:b/>
          <w:sz w:val="44"/>
          <w:szCs w:val="44"/>
        </w:rPr>
      </w:pPr>
    </w:p>
    <w:p w:rsidR="004E3868" w:rsidRDefault="004E3868" w:rsidP="004E3868">
      <w:pPr>
        <w:spacing w:after="160" w:line="259" w:lineRule="auto"/>
        <w:jc w:val="center"/>
        <w:rPr>
          <w:b/>
          <w:sz w:val="44"/>
          <w:szCs w:val="44"/>
        </w:rPr>
      </w:pPr>
    </w:p>
    <w:p w:rsidR="004E3868" w:rsidRDefault="004E3868" w:rsidP="004E3868">
      <w:pPr>
        <w:spacing w:after="160" w:line="259" w:lineRule="auto"/>
        <w:jc w:val="center"/>
        <w:rPr>
          <w:b/>
          <w:sz w:val="44"/>
          <w:szCs w:val="44"/>
        </w:rPr>
      </w:pPr>
    </w:p>
    <w:p w:rsidR="004E3868" w:rsidRPr="000F20BB" w:rsidRDefault="004E3868" w:rsidP="004E3868">
      <w:pPr>
        <w:spacing w:after="160" w:line="259" w:lineRule="auto"/>
        <w:jc w:val="center"/>
        <w:rPr>
          <w:b/>
          <w:sz w:val="44"/>
          <w:szCs w:val="44"/>
        </w:rPr>
      </w:pPr>
      <w:bookmarkStart w:id="0" w:name="_GoBack"/>
      <w:bookmarkEnd w:id="0"/>
    </w:p>
    <w:p w:rsidR="004E3868" w:rsidRPr="000F20BB" w:rsidRDefault="004E3868" w:rsidP="004E3868">
      <w:pPr>
        <w:spacing w:after="160" w:line="259" w:lineRule="auto"/>
        <w:jc w:val="center"/>
        <w:rPr>
          <w:b/>
          <w:sz w:val="44"/>
          <w:szCs w:val="44"/>
        </w:rPr>
      </w:pPr>
    </w:p>
    <w:p w:rsidR="004E3868" w:rsidRDefault="004E3868" w:rsidP="00D87EA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5422CE" w:rsidRDefault="00D87EAE" w:rsidP="00D87EA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Asunto: </w:t>
      </w:r>
      <w:r w:rsidR="005422CE" w:rsidRPr="00D87EAE">
        <w:rPr>
          <w:rFonts w:ascii="Arial" w:hAnsi="Arial" w:cs="Arial"/>
          <w:bCs/>
          <w:sz w:val="24"/>
          <w:szCs w:val="24"/>
        </w:rPr>
        <w:t>Informe Ejecutivo Oficina de Tecnologías</w:t>
      </w:r>
    </w:p>
    <w:p w:rsidR="00D87EAE" w:rsidRDefault="00D87EAE" w:rsidP="00D87EAE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Año: </w:t>
      </w:r>
      <w:r w:rsidRPr="00D87EAE">
        <w:rPr>
          <w:rFonts w:ascii="Arial" w:hAnsi="Arial" w:cs="Arial"/>
          <w:bCs/>
          <w:sz w:val="24"/>
          <w:szCs w:val="24"/>
        </w:rPr>
        <w:t>2015</w:t>
      </w:r>
    </w:p>
    <w:p w:rsidR="00D87EAE" w:rsidRPr="00D87EAE" w:rsidRDefault="00D87EAE" w:rsidP="00D87EAE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D87EAE">
        <w:rPr>
          <w:rFonts w:ascii="Arial" w:hAnsi="Arial" w:cs="Arial"/>
          <w:b/>
          <w:bCs/>
          <w:sz w:val="24"/>
          <w:szCs w:val="24"/>
        </w:rPr>
        <w:t>Creación de la Oficina Tic</w:t>
      </w:r>
      <w:r>
        <w:rPr>
          <w:rFonts w:ascii="Arial" w:hAnsi="Arial" w:cs="Arial"/>
          <w:bCs/>
          <w:sz w:val="24"/>
          <w:szCs w:val="24"/>
        </w:rPr>
        <w:t>: Enero 2015</w:t>
      </w:r>
    </w:p>
    <w:p w:rsidR="005422CE" w:rsidRDefault="005422CE" w:rsidP="00D72356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D72356" w:rsidRPr="00D72356" w:rsidRDefault="00D72356" w:rsidP="00D72356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D72356">
        <w:rPr>
          <w:rFonts w:ascii="Arial" w:hAnsi="Arial" w:cs="Arial"/>
          <w:b/>
          <w:bCs/>
          <w:sz w:val="24"/>
          <w:szCs w:val="24"/>
        </w:rPr>
        <w:t xml:space="preserve">SECTOR: </w:t>
      </w:r>
      <w:r w:rsidRPr="00D72356">
        <w:rPr>
          <w:rFonts w:ascii="Arial" w:hAnsi="Arial" w:cs="Arial"/>
          <w:bCs/>
          <w:sz w:val="24"/>
          <w:szCs w:val="24"/>
        </w:rPr>
        <w:t>INNOVACIÓN Y DESARROLLO</w:t>
      </w:r>
    </w:p>
    <w:p w:rsidR="00D72356" w:rsidRPr="00D72356" w:rsidRDefault="00D72356" w:rsidP="00D72356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D72356">
        <w:rPr>
          <w:rFonts w:ascii="Arial" w:hAnsi="Arial" w:cs="Arial"/>
          <w:b/>
          <w:bCs/>
          <w:sz w:val="24"/>
          <w:szCs w:val="24"/>
        </w:rPr>
        <w:t xml:space="preserve">PROGRAMA: </w:t>
      </w:r>
      <w:r w:rsidRPr="00D72356">
        <w:rPr>
          <w:rFonts w:ascii="Arial" w:hAnsi="Arial" w:cs="Arial"/>
          <w:bCs/>
          <w:sz w:val="24"/>
          <w:szCs w:val="24"/>
        </w:rPr>
        <w:t>Innovación para la Productividad en Acacías</w:t>
      </w:r>
    </w:p>
    <w:p w:rsidR="00D72356" w:rsidRPr="00D72356" w:rsidRDefault="00D72356" w:rsidP="00D72356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D72356">
        <w:rPr>
          <w:rFonts w:ascii="Arial" w:hAnsi="Arial" w:cs="Arial"/>
          <w:b/>
          <w:bCs/>
          <w:sz w:val="24"/>
          <w:szCs w:val="24"/>
        </w:rPr>
        <w:t>META:</w:t>
      </w:r>
      <w:r w:rsidRPr="00D72356">
        <w:rPr>
          <w:rFonts w:ascii="Arial" w:hAnsi="Arial" w:cs="Arial"/>
          <w:bCs/>
          <w:sz w:val="24"/>
          <w:szCs w:val="24"/>
        </w:rPr>
        <w:t xml:space="preserve"> Sensibilización sobre uso de las TIC en la gestión empresarial.</w:t>
      </w:r>
    </w:p>
    <w:p w:rsidR="00D72356" w:rsidRPr="008E254C" w:rsidRDefault="00D72356" w:rsidP="00DE6879">
      <w:pPr>
        <w:spacing w:after="0" w:line="240" w:lineRule="auto"/>
        <w:rPr>
          <w:rFonts w:ascii="Arial" w:hAnsi="Arial" w:cs="Arial"/>
          <w:bCs/>
          <w:sz w:val="18"/>
          <w:szCs w:val="24"/>
        </w:rPr>
      </w:pPr>
    </w:p>
    <w:p w:rsidR="00A634EE" w:rsidRDefault="00A634EE" w:rsidP="00A634EE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A634EE">
        <w:rPr>
          <w:rFonts w:ascii="Arial" w:hAnsi="Arial" w:cs="Arial"/>
          <w:bCs/>
          <w:sz w:val="24"/>
          <w:szCs w:val="24"/>
        </w:rPr>
        <w:t>Sensibilización sobre uso de las TIC en la gestión empresarial.</w:t>
      </w:r>
    </w:p>
    <w:p w:rsidR="00A634EE" w:rsidRPr="008E254C" w:rsidRDefault="00A634EE" w:rsidP="00A634EE">
      <w:pPr>
        <w:spacing w:after="0" w:line="240" w:lineRule="auto"/>
        <w:rPr>
          <w:rFonts w:ascii="Arial" w:hAnsi="Arial" w:cs="Arial"/>
          <w:bCs/>
          <w:sz w:val="20"/>
          <w:szCs w:val="24"/>
        </w:rPr>
      </w:pPr>
    </w:p>
    <w:p w:rsidR="00A634EE" w:rsidRPr="00A634EE" w:rsidRDefault="00A634EE" w:rsidP="00A634EE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A634EE">
        <w:rPr>
          <w:rFonts w:ascii="Arial" w:hAnsi="Arial" w:cs="Arial"/>
          <w:bCs/>
          <w:sz w:val="24"/>
          <w:szCs w:val="24"/>
        </w:rPr>
        <w:t xml:space="preserve">130 Microempresarios, pequeños empresarios, y emprendedores beneficiados con los </w:t>
      </w:r>
      <w:r w:rsidRPr="00A634EE">
        <w:rPr>
          <w:rFonts w:ascii="Arial" w:hAnsi="Arial" w:cs="Arial"/>
          <w:bCs/>
          <w:sz w:val="24"/>
          <w:szCs w:val="24"/>
          <w:lang w:val="es-ES"/>
        </w:rPr>
        <w:t>Diplomados en:</w:t>
      </w:r>
    </w:p>
    <w:p w:rsidR="00D864B3" w:rsidRPr="00A634EE" w:rsidRDefault="003E511D" w:rsidP="00A634EE">
      <w:pPr>
        <w:numPr>
          <w:ilvl w:val="0"/>
          <w:numId w:val="5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A634EE">
        <w:rPr>
          <w:rFonts w:ascii="Arial" w:hAnsi="Arial" w:cs="Arial"/>
          <w:b/>
          <w:bCs/>
          <w:sz w:val="24"/>
          <w:szCs w:val="24"/>
          <w:lang w:val="es-ES_tradnl"/>
        </w:rPr>
        <w:t>Diplomado Empresarios Digitales</w:t>
      </w:r>
      <w:r w:rsidR="00A634EE">
        <w:rPr>
          <w:rFonts w:ascii="Arial" w:hAnsi="Arial" w:cs="Arial"/>
          <w:b/>
          <w:bCs/>
          <w:sz w:val="24"/>
          <w:szCs w:val="24"/>
          <w:lang w:val="es-ES_tradnl"/>
        </w:rPr>
        <w:t>.</w:t>
      </w:r>
    </w:p>
    <w:p w:rsidR="00D864B3" w:rsidRPr="00A634EE" w:rsidRDefault="003E511D" w:rsidP="00A634EE">
      <w:pPr>
        <w:numPr>
          <w:ilvl w:val="0"/>
          <w:numId w:val="5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A634EE">
        <w:rPr>
          <w:rFonts w:ascii="Arial" w:hAnsi="Arial" w:cs="Arial"/>
          <w:b/>
          <w:bCs/>
          <w:sz w:val="24"/>
          <w:szCs w:val="24"/>
          <w:lang w:val="es-ES_tradnl"/>
        </w:rPr>
        <w:t xml:space="preserve">Diplomado </w:t>
      </w:r>
      <w:proofErr w:type="spellStart"/>
      <w:r w:rsidRPr="00A634EE">
        <w:rPr>
          <w:rFonts w:ascii="Arial" w:hAnsi="Arial" w:cs="Arial"/>
          <w:b/>
          <w:bCs/>
          <w:sz w:val="24"/>
          <w:szCs w:val="24"/>
          <w:lang w:val="es-ES_tradnl"/>
        </w:rPr>
        <w:t>Community</w:t>
      </w:r>
      <w:proofErr w:type="spellEnd"/>
      <w:r w:rsidRPr="00A634EE">
        <w:rPr>
          <w:rFonts w:ascii="Arial" w:hAnsi="Arial" w:cs="Arial"/>
          <w:b/>
          <w:bCs/>
          <w:sz w:val="24"/>
          <w:szCs w:val="24"/>
          <w:lang w:val="es-ES_tradnl"/>
        </w:rPr>
        <w:t xml:space="preserve"> Manager</w:t>
      </w:r>
      <w:r w:rsidR="00A634EE">
        <w:rPr>
          <w:rFonts w:ascii="Arial" w:hAnsi="Arial" w:cs="Arial"/>
          <w:b/>
          <w:bCs/>
          <w:sz w:val="24"/>
          <w:szCs w:val="24"/>
          <w:lang w:val="es-ES_tradnl"/>
        </w:rPr>
        <w:t>.</w:t>
      </w:r>
    </w:p>
    <w:p w:rsidR="00D864B3" w:rsidRPr="00A634EE" w:rsidRDefault="003E511D" w:rsidP="00A634EE">
      <w:pPr>
        <w:numPr>
          <w:ilvl w:val="0"/>
          <w:numId w:val="5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A634EE">
        <w:rPr>
          <w:rFonts w:ascii="Arial" w:hAnsi="Arial" w:cs="Arial"/>
          <w:b/>
          <w:bCs/>
          <w:sz w:val="24"/>
          <w:szCs w:val="24"/>
          <w:lang w:val="es-ES_tradnl"/>
        </w:rPr>
        <w:t>Taller herramientas digitales para la gestión financiera</w:t>
      </w:r>
      <w:r w:rsidR="00A634EE">
        <w:rPr>
          <w:rFonts w:ascii="Arial" w:hAnsi="Arial" w:cs="Arial"/>
          <w:b/>
          <w:bCs/>
          <w:sz w:val="24"/>
          <w:szCs w:val="24"/>
          <w:lang w:val="es-ES_tradnl"/>
        </w:rPr>
        <w:t>.</w:t>
      </w:r>
    </w:p>
    <w:p w:rsidR="00D72356" w:rsidRDefault="00296EEA" w:rsidP="00DE6879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A634EE">
        <w:rPr>
          <w:rFonts w:ascii="Arial" w:hAnsi="Arial" w:cs="Arial"/>
          <w:bCs/>
          <w:noProof/>
          <w:sz w:val="24"/>
          <w:szCs w:val="24"/>
          <w:lang w:eastAsia="es-CO"/>
        </w:rPr>
        <w:drawing>
          <wp:anchor distT="0" distB="0" distL="114300" distR="114300" simplePos="0" relativeHeight="251647488" behindDoc="0" locked="0" layoutInCell="1" allowOverlap="1" wp14:anchorId="3C54B4E5" wp14:editId="18AC7DCD">
            <wp:simplePos x="0" y="0"/>
            <wp:positionH relativeFrom="column">
              <wp:posOffset>3244215</wp:posOffset>
            </wp:positionH>
            <wp:positionV relativeFrom="paragraph">
              <wp:posOffset>52070</wp:posOffset>
            </wp:positionV>
            <wp:extent cx="2893060" cy="1857375"/>
            <wp:effectExtent l="57150" t="57150" r="116840" b="123825"/>
            <wp:wrapNone/>
            <wp:docPr id="11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7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060" cy="1857375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634EE" w:rsidRPr="00A634EE">
        <w:rPr>
          <w:rFonts w:ascii="Arial" w:hAnsi="Arial" w:cs="Arial"/>
          <w:bCs/>
          <w:noProof/>
          <w:sz w:val="24"/>
          <w:szCs w:val="24"/>
          <w:lang w:eastAsia="es-CO"/>
        </w:rPr>
        <w:drawing>
          <wp:anchor distT="0" distB="0" distL="114300" distR="114300" simplePos="0" relativeHeight="251646464" behindDoc="0" locked="0" layoutInCell="1" allowOverlap="1" wp14:anchorId="0DCAF1A3" wp14:editId="3DA4A094">
            <wp:simplePos x="0" y="0"/>
            <wp:positionH relativeFrom="column">
              <wp:posOffset>-3810</wp:posOffset>
            </wp:positionH>
            <wp:positionV relativeFrom="paragraph">
              <wp:posOffset>52070</wp:posOffset>
            </wp:positionV>
            <wp:extent cx="3141980" cy="1857247"/>
            <wp:effectExtent l="57150" t="57150" r="115570" b="105410"/>
            <wp:wrapNone/>
            <wp:docPr id="1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6463" cy="1859897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634EE" w:rsidRDefault="00A634EE" w:rsidP="00DE6879">
      <w:pPr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A634EE" w:rsidRDefault="00A634EE" w:rsidP="00DE6879">
      <w:pPr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A634EE" w:rsidRDefault="00A634EE" w:rsidP="00DE6879">
      <w:pPr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A634EE" w:rsidRDefault="00A634EE" w:rsidP="00DE6879">
      <w:pPr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A634EE" w:rsidRDefault="00A634EE" w:rsidP="00DE6879">
      <w:pPr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A634EE" w:rsidRDefault="00A634EE" w:rsidP="00DE6879">
      <w:pPr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A634EE" w:rsidRDefault="00A634EE" w:rsidP="00DE6879">
      <w:pPr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A634EE" w:rsidRDefault="00A634EE" w:rsidP="00DE6879">
      <w:pPr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A634EE" w:rsidRDefault="00A634EE" w:rsidP="00DE6879">
      <w:pPr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A634EE" w:rsidRDefault="00A634EE" w:rsidP="00DE6879">
      <w:pPr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DA2419" w:rsidRDefault="00DA2419" w:rsidP="00DA2419">
      <w:pPr>
        <w:spacing w:after="0" w:line="240" w:lineRule="auto"/>
        <w:rPr>
          <w:rFonts w:ascii="Arial" w:hAnsi="Arial" w:cs="Arial"/>
          <w:bCs/>
          <w:sz w:val="24"/>
          <w:szCs w:val="24"/>
          <w:lang w:val="es-ES_tradnl"/>
        </w:rPr>
      </w:pPr>
      <w:r w:rsidRPr="00DA2419">
        <w:rPr>
          <w:rFonts w:ascii="Arial" w:hAnsi="Arial" w:cs="Arial"/>
          <w:bCs/>
          <w:sz w:val="24"/>
          <w:szCs w:val="24"/>
          <w:lang w:val="es-ES_tradnl"/>
        </w:rPr>
        <w:t xml:space="preserve">RESULTADOS </w:t>
      </w:r>
    </w:p>
    <w:p w:rsidR="00B431DD" w:rsidRPr="008E254C" w:rsidRDefault="00B431DD" w:rsidP="00DA2419">
      <w:pPr>
        <w:spacing w:after="0" w:line="240" w:lineRule="auto"/>
        <w:rPr>
          <w:rFonts w:ascii="Arial" w:hAnsi="Arial" w:cs="Arial"/>
          <w:bCs/>
          <w:sz w:val="12"/>
          <w:szCs w:val="24"/>
          <w:lang w:val="es-ES_tradnl"/>
        </w:rPr>
      </w:pPr>
    </w:p>
    <w:p w:rsidR="00DA2419" w:rsidRPr="00B431DD" w:rsidRDefault="00DA2419" w:rsidP="00B431DD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  <w:lang w:val="es-ES_tradnl"/>
        </w:rPr>
      </w:pPr>
      <w:r w:rsidRPr="00B431DD">
        <w:rPr>
          <w:rFonts w:ascii="Arial" w:hAnsi="Arial" w:cs="Arial"/>
          <w:bCs/>
          <w:sz w:val="24"/>
          <w:szCs w:val="24"/>
          <w:lang w:val="es-ES_tradnl"/>
        </w:rPr>
        <w:t>130 Microempresarios, pequeños empresarios, y emprendedores manejando herramientas informáticas y de comunicación digital para negocios.</w:t>
      </w:r>
    </w:p>
    <w:p w:rsidR="00DA2419" w:rsidRPr="00B431DD" w:rsidRDefault="00DA2419" w:rsidP="00B431DD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  <w:lang w:val="es-ES_tradnl"/>
        </w:rPr>
      </w:pPr>
      <w:r w:rsidRPr="00B431DD">
        <w:rPr>
          <w:rFonts w:ascii="Arial" w:hAnsi="Arial" w:cs="Arial"/>
          <w:bCs/>
          <w:sz w:val="24"/>
          <w:szCs w:val="24"/>
          <w:lang w:val="es-ES_tradnl"/>
        </w:rPr>
        <w:t xml:space="preserve">130 Microempresarios, pequeños empresarios, y emprendedores con competencias como </w:t>
      </w:r>
      <w:proofErr w:type="spellStart"/>
      <w:r w:rsidRPr="00B431DD">
        <w:rPr>
          <w:rFonts w:ascii="Arial" w:hAnsi="Arial" w:cs="Arial"/>
          <w:bCs/>
          <w:sz w:val="24"/>
          <w:szCs w:val="24"/>
          <w:lang w:val="es-ES_tradnl"/>
        </w:rPr>
        <w:t>Community</w:t>
      </w:r>
      <w:proofErr w:type="spellEnd"/>
      <w:r w:rsidRPr="00B431DD">
        <w:rPr>
          <w:rFonts w:ascii="Arial" w:hAnsi="Arial" w:cs="Arial"/>
          <w:bCs/>
          <w:sz w:val="24"/>
          <w:szCs w:val="24"/>
          <w:lang w:val="es-ES_tradnl"/>
        </w:rPr>
        <w:t xml:space="preserve"> Manager</w:t>
      </w:r>
    </w:p>
    <w:p w:rsidR="00DA2419" w:rsidRPr="00B431DD" w:rsidRDefault="00DA2419" w:rsidP="00B431DD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  <w:lang w:val="es-ES_tradnl"/>
        </w:rPr>
      </w:pPr>
      <w:r w:rsidRPr="00B431DD">
        <w:rPr>
          <w:rFonts w:ascii="Arial" w:hAnsi="Arial" w:cs="Arial"/>
          <w:bCs/>
          <w:sz w:val="24"/>
          <w:szCs w:val="24"/>
          <w:lang w:val="es-ES_tradnl"/>
        </w:rPr>
        <w:t>130 Microempresarios, pequeños empresarios, y emprendedores sensibilizados y conociendo las oportunidades que el teletrabajo trae tanto para empleadores como para empleados.</w:t>
      </w:r>
    </w:p>
    <w:p w:rsidR="00DA2419" w:rsidRPr="00B431DD" w:rsidRDefault="00DA2419" w:rsidP="00B431DD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  <w:lang w:val="es-ES_tradnl"/>
        </w:rPr>
      </w:pPr>
      <w:r w:rsidRPr="00B431DD">
        <w:rPr>
          <w:rFonts w:ascii="Arial" w:hAnsi="Arial" w:cs="Arial"/>
          <w:bCs/>
          <w:sz w:val="24"/>
          <w:szCs w:val="24"/>
          <w:lang w:val="es-ES_tradnl"/>
        </w:rPr>
        <w:t>130 Empresarios Digitales certificados a través del Diplomado Empresarios Digitales.</w:t>
      </w:r>
    </w:p>
    <w:p w:rsidR="00DA2419" w:rsidRPr="00B431DD" w:rsidRDefault="00DA2419" w:rsidP="00B431DD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  <w:lang w:val="es-ES_tradnl"/>
        </w:rPr>
      </w:pPr>
      <w:r w:rsidRPr="00B431DD">
        <w:rPr>
          <w:rFonts w:ascii="Arial" w:hAnsi="Arial" w:cs="Arial"/>
          <w:bCs/>
          <w:sz w:val="24"/>
          <w:szCs w:val="24"/>
          <w:lang w:val="es-ES_tradnl"/>
        </w:rPr>
        <w:lastRenderedPageBreak/>
        <w:t>130 Microempresarios, pequeños empresarios, y emprendedores realizando gestiones financieras a través del uso de herramientas digitales.</w:t>
      </w:r>
    </w:p>
    <w:p w:rsidR="008E254C" w:rsidRDefault="008E254C" w:rsidP="00DE6879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DE6879" w:rsidRPr="00D72356" w:rsidRDefault="00DE6879" w:rsidP="00DE6879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D72356">
        <w:rPr>
          <w:rFonts w:ascii="Arial" w:hAnsi="Arial" w:cs="Arial"/>
          <w:b/>
          <w:bCs/>
          <w:sz w:val="24"/>
          <w:szCs w:val="24"/>
        </w:rPr>
        <w:t xml:space="preserve">SECTOR: </w:t>
      </w:r>
      <w:r w:rsidRPr="00D72356">
        <w:rPr>
          <w:rFonts w:ascii="Arial" w:hAnsi="Arial" w:cs="Arial"/>
          <w:bCs/>
          <w:sz w:val="24"/>
          <w:szCs w:val="24"/>
        </w:rPr>
        <w:t>INNOVACIÓN Y DESARROLLO</w:t>
      </w:r>
    </w:p>
    <w:p w:rsidR="00DE6879" w:rsidRPr="00D72356" w:rsidRDefault="00DE6879" w:rsidP="00DE6879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D72356">
        <w:rPr>
          <w:rFonts w:ascii="Arial" w:hAnsi="Arial" w:cs="Arial"/>
          <w:b/>
          <w:bCs/>
          <w:sz w:val="24"/>
          <w:szCs w:val="24"/>
        </w:rPr>
        <w:t xml:space="preserve">PROGRAMA: </w:t>
      </w:r>
      <w:r w:rsidRPr="00D72356">
        <w:rPr>
          <w:rFonts w:ascii="Arial" w:hAnsi="Arial" w:cs="Arial"/>
          <w:bCs/>
          <w:sz w:val="24"/>
          <w:szCs w:val="24"/>
        </w:rPr>
        <w:t>Portal empresarial de Acacías.</w:t>
      </w:r>
    </w:p>
    <w:p w:rsidR="00DE6879" w:rsidRPr="00D72356" w:rsidRDefault="00DE6879" w:rsidP="00DE6879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D72356">
        <w:rPr>
          <w:rFonts w:ascii="Arial" w:hAnsi="Arial" w:cs="Arial"/>
          <w:b/>
          <w:bCs/>
          <w:sz w:val="24"/>
          <w:szCs w:val="24"/>
        </w:rPr>
        <w:t>META</w:t>
      </w:r>
      <w:r w:rsidRPr="00D72356">
        <w:rPr>
          <w:rFonts w:ascii="Arial" w:hAnsi="Arial" w:cs="Arial"/>
          <w:bCs/>
          <w:sz w:val="24"/>
          <w:szCs w:val="24"/>
        </w:rPr>
        <w:t xml:space="preserve">: </w:t>
      </w:r>
      <w:r w:rsidR="00D72356" w:rsidRPr="00D72356">
        <w:rPr>
          <w:rFonts w:ascii="Arial" w:hAnsi="Arial" w:cs="Arial"/>
          <w:bCs/>
          <w:sz w:val="24"/>
          <w:szCs w:val="24"/>
        </w:rPr>
        <w:t>Creación del portal WEB empresarial</w:t>
      </w:r>
    </w:p>
    <w:p w:rsidR="00DE6879" w:rsidRPr="00D72356" w:rsidRDefault="00DE6879" w:rsidP="00CB58DB">
      <w:pPr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DE6879" w:rsidRPr="00D72356" w:rsidRDefault="00DE6879" w:rsidP="00CB58DB">
      <w:pPr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3A615E" w:rsidRPr="003A615E" w:rsidRDefault="003A615E" w:rsidP="003A615E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3A615E">
        <w:rPr>
          <w:rFonts w:ascii="Arial" w:hAnsi="Arial" w:cs="Arial"/>
          <w:bCs/>
          <w:sz w:val="24"/>
          <w:szCs w:val="24"/>
          <w:lang w:val="es-MX"/>
        </w:rPr>
        <w:t>Portal donde los empresarios pueden mostrar sus productos y servicios permitiendo mejorar sus ventas.</w:t>
      </w:r>
    </w:p>
    <w:p w:rsidR="003A615E" w:rsidRPr="003A615E" w:rsidRDefault="003A615E" w:rsidP="003A615E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3A615E">
        <w:rPr>
          <w:rFonts w:ascii="Arial" w:hAnsi="Arial" w:cs="Arial"/>
          <w:b/>
          <w:bCs/>
          <w:sz w:val="24"/>
          <w:szCs w:val="24"/>
          <w:lang w:val="es-MX"/>
        </w:rPr>
        <w:t>130</w:t>
      </w:r>
      <w:r w:rsidRPr="003A615E">
        <w:rPr>
          <w:rFonts w:ascii="Arial" w:hAnsi="Arial" w:cs="Arial"/>
          <w:bCs/>
          <w:sz w:val="24"/>
          <w:szCs w:val="24"/>
          <w:lang w:val="es-MX"/>
        </w:rPr>
        <w:t xml:space="preserve"> Empresarios con sitio web propio con la marca de su negocio</w:t>
      </w:r>
    </w:p>
    <w:p w:rsidR="003A615E" w:rsidRPr="003A615E" w:rsidRDefault="003A615E" w:rsidP="003A615E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3A615E">
        <w:rPr>
          <w:rFonts w:ascii="Arial" w:hAnsi="Arial" w:cs="Arial"/>
          <w:b/>
          <w:bCs/>
          <w:sz w:val="24"/>
          <w:szCs w:val="24"/>
          <w:lang w:val="es-MX"/>
        </w:rPr>
        <w:t>www.empresariosdigitales.com.co</w:t>
      </w:r>
    </w:p>
    <w:p w:rsidR="00DE6879" w:rsidRDefault="00DE6879" w:rsidP="00CB58DB">
      <w:pPr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3A615E" w:rsidRDefault="003A615E" w:rsidP="00CB58DB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3A615E">
        <w:rPr>
          <w:rFonts w:ascii="Arial" w:hAnsi="Arial" w:cs="Arial"/>
          <w:bCs/>
          <w:noProof/>
          <w:sz w:val="24"/>
          <w:szCs w:val="24"/>
          <w:lang w:eastAsia="es-CO"/>
        </w:rPr>
        <w:drawing>
          <wp:inline distT="0" distB="0" distL="0" distR="0" wp14:anchorId="27FBA4D2" wp14:editId="176999FE">
            <wp:extent cx="5612130" cy="3197860"/>
            <wp:effectExtent l="57150" t="57150" r="121920" b="116840"/>
            <wp:docPr id="1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9786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615E" w:rsidRDefault="003A615E" w:rsidP="00CB58DB">
      <w:pPr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0B4AF2" w:rsidRPr="00B431DD" w:rsidRDefault="000B4AF2" w:rsidP="000B4AF2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  <w:lang w:val="es-ES_tradnl"/>
        </w:rPr>
      </w:pPr>
      <w:r w:rsidRPr="00B431DD">
        <w:rPr>
          <w:rFonts w:ascii="Arial" w:hAnsi="Arial" w:cs="Arial"/>
          <w:bCs/>
          <w:sz w:val="24"/>
          <w:szCs w:val="24"/>
          <w:lang w:val="es-ES_tradnl"/>
        </w:rPr>
        <w:t xml:space="preserve">100 páginas web construidas por los empresarios, y agrupadas en el portal de comercio </w:t>
      </w:r>
      <w:r w:rsidR="00753EAD">
        <w:rPr>
          <w:rFonts w:ascii="Arial" w:hAnsi="Arial" w:cs="Arial"/>
          <w:bCs/>
          <w:sz w:val="24"/>
          <w:szCs w:val="24"/>
          <w:lang w:val="es-ES_tradnl"/>
        </w:rPr>
        <w:t>o portal empresarial</w:t>
      </w:r>
      <w:r w:rsidRPr="00B431DD">
        <w:rPr>
          <w:rFonts w:ascii="Arial" w:hAnsi="Arial" w:cs="Arial"/>
          <w:bCs/>
          <w:sz w:val="24"/>
          <w:szCs w:val="24"/>
          <w:lang w:val="es-ES_tradnl"/>
        </w:rPr>
        <w:t>.</w:t>
      </w:r>
    </w:p>
    <w:p w:rsidR="000B4AF2" w:rsidRPr="00B431DD" w:rsidRDefault="000B4AF2" w:rsidP="000B4AF2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  <w:lang w:val="es-ES_tradnl"/>
        </w:rPr>
      </w:pPr>
      <w:r w:rsidRPr="00B431DD">
        <w:rPr>
          <w:rFonts w:ascii="Arial" w:hAnsi="Arial" w:cs="Arial"/>
          <w:bCs/>
          <w:sz w:val="24"/>
          <w:szCs w:val="24"/>
          <w:lang w:val="es-ES_tradnl"/>
        </w:rPr>
        <w:t>100 empresas con nueva imagen corporativa diseñada a través de los diplomados.</w:t>
      </w:r>
    </w:p>
    <w:p w:rsidR="000B4AF2" w:rsidRPr="00B431DD" w:rsidRDefault="000B4AF2" w:rsidP="000B4AF2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  <w:lang w:val="es-ES_tradnl"/>
        </w:rPr>
      </w:pPr>
      <w:r w:rsidRPr="00B431DD">
        <w:rPr>
          <w:rFonts w:ascii="Arial" w:hAnsi="Arial" w:cs="Arial"/>
          <w:bCs/>
          <w:sz w:val="24"/>
          <w:szCs w:val="24"/>
          <w:lang w:val="es-ES_tradnl"/>
        </w:rPr>
        <w:t>100 empresas con página web de presencia profesional en las principales redes sociales.</w:t>
      </w:r>
    </w:p>
    <w:p w:rsidR="003A615E" w:rsidRPr="000B4AF2" w:rsidRDefault="003A615E" w:rsidP="00CB58DB">
      <w:pPr>
        <w:spacing w:after="0" w:line="240" w:lineRule="auto"/>
        <w:rPr>
          <w:rFonts w:ascii="Arial" w:hAnsi="Arial" w:cs="Arial"/>
          <w:bCs/>
          <w:sz w:val="24"/>
          <w:szCs w:val="24"/>
          <w:lang w:val="es-ES_tradnl"/>
        </w:rPr>
      </w:pPr>
    </w:p>
    <w:p w:rsidR="003A615E" w:rsidRDefault="003A615E" w:rsidP="00CB58DB">
      <w:pPr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3A615E" w:rsidRDefault="003A615E" w:rsidP="00CB58DB">
      <w:pPr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3A615E" w:rsidRDefault="003A615E" w:rsidP="00CB58DB">
      <w:pPr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CB58DB" w:rsidRPr="00D72356" w:rsidRDefault="00CB58DB" w:rsidP="00CB58D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72356">
        <w:rPr>
          <w:rFonts w:ascii="Arial" w:hAnsi="Arial" w:cs="Arial"/>
          <w:b/>
          <w:bCs/>
          <w:sz w:val="24"/>
          <w:szCs w:val="24"/>
        </w:rPr>
        <w:t xml:space="preserve">SECTOR: </w:t>
      </w:r>
      <w:r w:rsidRPr="00D72356">
        <w:rPr>
          <w:rFonts w:ascii="Arial" w:hAnsi="Arial" w:cs="Arial"/>
          <w:sz w:val="24"/>
          <w:szCs w:val="24"/>
        </w:rPr>
        <w:t>INNOVACIÓN Y DESARROLLO</w:t>
      </w:r>
    </w:p>
    <w:p w:rsidR="00CB58DB" w:rsidRPr="00D72356" w:rsidRDefault="00CB58DB" w:rsidP="00CB58D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72356">
        <w:rPr>
          <w:rFonts w:ascii="Arial" w:hAnsi="Arial" w:cs="Arial"/>
          <w:b/>
          <w:bCs/>
          <w:sz w:val="24"/>
          <w:szCs w:val="24"/>
        </w:rPr>
        <w:t xml:space="preserve">PROGRAMA: </w:t>
      </w:r>
      <w:r w:rsidRPr="00D72356">
        <w:rPr>
          <w:rFonts w:ascii="Arial" w:hAnsi="Arial" w:cs="Arial"/>
          <w:sz w:val="24"/>
          <w:szCs w:val="24"/>
        </w:rPr>
        <w:t>MIPYMES digital en Acacías.</w:t>
      </w:r>
    </w:p>
    <w:p w:rsidR="00CB58DB" w:rsidRPr="00D72356" w:rsidRDefault="00CB58DB" w:rsidP="00CB58DB">
      <w:pPr>
        <w:spacing w:line="240" w:lineRule="auto"/>
        <w:rPr>
          <w:rFonts w:ascii="Arial" w:hAnsi="Arial" w:cs="Arial"/>
        </w:rPr>
      </w:pPr>
      <w:r w:rsidRPr="00D72356">
        <w:rPr>
          <w:rFonts w:ascii="Arial" w:hAnsi="Arial" w:cs="Arial"/>
          <w:b/>
          <w:sz w:val="24"/>
          <w:szCs w:val="24"/>
        </w:rPr>
        <w:t>META:</w:t>
      </w:r>
      <w:r w:rsidRPr="00D72356">
        <w:rPr>
          <w:rFonts w:ascii="Arial" w:hAnsi="Arial" w:cs="Arial"/>
          <w:sz w:val="24"/>
          <w:szCs w:val="24"/>
        </w:rPr>
        <w:t xml:space="preserve"> Portal  (</w:t>
      </w:r>
      <w:r w:rsidRPr="00D72356">
        <w:rPr>
          <w:rFonts w:ascii="Arial" w:hAnsi="Arial" w:cs="Arial"/>
          <w:lang w:val="es-MX"/>
        </w:rPr>
        <w:t>Aplicaciones Móviles) para promover el comercio en el municipio</w:t>
      </w:r>
    </w:p>
    <w:p w:rsidR="008364E1" w:rsidRDefault="008364E1" w:rsidP="005C767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A615E" w:rsidRDefault="003A615E" w:rsidP="005C767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A615E" w:rsidRDefault="004C25B5" w:rsidP="005C767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C25B5">
        <w:rPr>
          <w:rFonts w:ascii="Arial" w:hAnsi="Arial" w:cs="Arial"/>
          <w:noProof/>
          <w:sz w:val="24"/>
          <w:szCs w:val="24"/>
          <w:lang w:eastAsia="es-CO"/>
        </w:rPr>
        <w:drawing>
          <wp:anchor distT="0" distB="0" distL="114300" distR="114300" simplePos="0" relativeHeight="251652608" behindDoc="0" locked="0" layoutInCell="1" allowOverlap="1" wp14:anchorId="3103D61E" wp14:editId="7B3A14C9">
            <wp:simplePos x="0" y="0"/>
            <wp:positionH relativeFrom="column">
              <wp:posOffset>1682115</wp:posOffset>
            </wp:positionH>
            <wp:positionV relativeFrom="paragraph">
              <wp:posOffset>78105</wp:posOffset>
            </wp:positionV>
            <wp:extent cx="680085" cy="768985"/>
            <wp:effectExtent l="76200" t="76200" r="139065" b="126365"/>
            <wp:wrapNone/>
            <wp:docPr id="2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0085" cy="7689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C25B5">
        <w:rPr>
          <w:rFonts w:ascii="Arial" w:hAnsi="Arial" w:cs="Arial"/>
          <w:noProof/>
          <w:sz w:val="24"/>
          <w:szCs w:val="24"/>
          <w:lang w:eastAsia="es-CO"/>
        </w:rPr>
        <w:drawing>
          <wp:anchor distT="0" distB="0" distL="114300" distR="114300" simplePos="0" relativeHeight="251649536" behindDoc="0" locked="0" layoutInCell="1" allowOverlap="1" wp14:anchorId="7E3C65B1" wp14:editId="6E162F1C">
            <wp:simplePos x="0" y="0"/>
            <wp:positionH relativeFrom="column">
              <wp:posOffset>1139190</wp:posOffset>
            </wp:positionH>
            <wp:positionV relativeFrom="paragraph">
              <wp:posOffset>554355</wp:posOffset>
            </wp:positionV>
            <wp:extent cx="1680210" cy="2894330"/>
            <wp:effectExtent l="57150" t="57150" r="110490" b="115570"/>
            <wp:wrapNone/>
            <wp:docPr id="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289433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C25B5">
        <w:rPr>
          <w:rFonts w:ascii="Arial" w:hAnsi="Arial" w:cs="Arial"/>
          <w:noProof/>
          <w:sz w:val="24"/>
          <w:szCs w:val="24"/>
          <w:lang w:eastAsia="es-CO"/>
        </w:rPr>
        <w:drawing>
          <wp:anchor distT="0" distB="0" distL="114300" distR="114300" simplePos="0" relativeHeight="251648512" behindDoc="0" locked="0" layoutInCell="1" allowOverlap="1" wp14:anchorId="641A3018" wp14:editId="5BB3EA59">
            <wp:simplePos x="0" y="0"/>
            <wp:positionH relativeFrom="column">
              <wp:posOffset>-413385</wp:posOffset>
            </wp:positionH>
            <wp:positionV relativeFrom="paragraph">
              <wp:posOffset>154305</wp:posOffset>
            </wp:positionV>
            <wp:extent cx="1721485" cy="3063240"/>
            <wp:effectExtent l="57150" t="57150" r="107315" b="118110"/>
            <wp:wrapNone/>
            <wp:docPr id="21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306324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C25B5">
        <w:rPr>
          <w:rFonts w:ascii="Arial" w:hAnsi="Arial" w:cs="Arial"/>
          <w:noProof/>
          <w:sz w:val="24"/>
          <w:szCs w:val="24"/>
          <w:lang w:eastAsia="es-CO"/>
        </w:rPr>
        <w:drawing>
          <wp:anchor distT="0" distB="0" distL="114300" distR="114300" simplePos="0" relativeHeight="251651584" behindDoc="0" locked="0" layoutInCell="1" allowOverlap="1" wp14:anchorId="20324C2C" wp14:editId="44A106C8">
            <wp:simplePos x="0" y="0"/>
            <wp:positionH relativeFrom="column">
              <wp:posOffset>4330065</wp:posOffset>
            </wp:positionH>
            <wp:positionV relativeFrom="paragraph">
              <wp:posOffset>59055</wp:posOffset>
            </wp:positionV>
            <wp:extent cx="1628775" cy="3060700"/>
            <wp:effectExtent l="57150" t="57150" r="123825" b="120650"/>
            <wp:wrapNone/>
            <wp:docPr id="22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306070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C25B5">
        <w:rPr>
          <w:rFonts w:ascii="Arial" w:hAnsi="Arial" w:cs="Arial"/>
          <w:noProof/>
          <w:sz w:val="24"/>
          <w:szCs w:val="24"/>
          <w:lang w:eastAsia="es-CO"/>
        </w:rPr>
        <w:drawing>
          <wp:anchor distT="0" distB="0" distL="114300" distR="114300" simplePos="0" relativeHeight="251653632" behindDoc="0" locked="0" layoutInCell="1" allowOverlap="1" wp14:anchorId="708DF57A" wp14:editId="110F4CD3">
            <wp:simplePos x="0" y="0"/>
            <wp:positionH relativeFrom="column">
              <wp:posOffset>3072765</wp:posOffset>
            </wp:positionH>
            <wp:positionV relativeFrom="paragraph">
              <wp:posOffset>544830</wp:posOffset>
            </wp:positionV>
            <wp:extent cx="1609090" cy="2865755"/>
            <wp:effectExtent l="57150" t="57150" r="105410" b="106045"/>
            <wp:wrapNone/>
            <wp:docPr id="13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2865755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C25B5">
        <w:rPr>
          <w:rFonts w:ascii="Arial" w:hAnsi="Arial" w:cs="Arial"/>
          <w:noProof/>
          <w:sz w:val="24"/>
          <w:szCs w:val="24"/>
          <w:lang w:eastAsia="es-CO"/>
        </w:rPr>
        <w:drawing>
          <wp:anchor distT="0" distB="0" distL="114300" distR="114300" simplePos="0" relativeHeight="251654656" behindDoc="0" locked="0" layoutInCell="1" allowOverlap="1" wp14:anchorId="1302E5BD" wp14:editId="71344824">
            <wp:simplePos x="0" y="0"/>
            <wp:positionH relativeFrom="column">
              <wp:posOffset>2977515</wp:posOffset>
            </wp:positionH>
            <wp:positionV relativeFrom="paragraph">
              <wp:posOffset>78105</wp:posOffset>
            </wp:positionV>
            <wp:extent cx="684530" cy="758825"/>
            <wp:effectExtent l="76200" t="76200" r="134620" b="136525"/>
            <wp:wrapNone/>
            <wp:docPr id="2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30" cy="758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A615E" w:rsidRDefault="003A615E" w:rsidP="005C767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A615E" w:rsidRDefault="003A615E" w:rsidP="005C767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A615E" w:rsidRDefault="003A615E" w:rsidP="005C767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A615E" w:rsidRDefault="003A615E" w:rsidP="005C767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A615E" w:rsidRDefault="003A615E" w:rsidP="005C767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A615E" w:rsidRDefault="003A615E" w:rsidP="005C767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A615E" w:rsidRDefault="003A615E" w:rsidP="005C767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A615E" w:rsidRDefault="003A615E" w:rsidP="005C767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A615E" w:rsidRDefault="003A615E" w:rsidP="005C767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A615E" w:rsidRDefault="003A615E" w:rsidP="005C767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A615E" w:rsidRDefault="003A615E" w:rsidP="005C767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A615E" w:rsidRDefault="003A615E" w:rsidP="005C767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A615E" w:rsidRDefault="003A615E" w:rsidP="005C767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A615E" w:rsidRDefault="003A615E" w:rsidP="005C767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A615E" w:rsidRDefault="003A615E" w:rsidP="005C767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A615E" w:rsidRDefault="003A615E" w:rsidP="005C767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A615E" w:rsidRDefault="003A615E" w:rsidP="005C767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A615E" w:rsidRDefault="003A615E" w:rsidP="005C767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A615E" w:rsidRDefault="003A615E" w:rsidP="005C767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A615E" w:rsidRDefault="003A615E" w:rsidP="005C767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A615E" w:rsidRDefault="00A95F5A" w:rsidP="005C767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95F5A"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BA5FCF9" wp14:editId="29E6D911">
                <wp:simplePos x="0" y="0"/>
                <wp:positionH relativeFrom="column">
                  <wp:posOffset>-556260</wp:posOffset>
                </wp:positionH>
                <wp:positionV relativeFrom="paragraph">
                  <wp:posOffset>189230</wp:posOffset>
                </wp:positionV>
                <wp:extent cx="3400021" cy="1200329"/>
                <wp:effectExtent l="0" t="0" r="0" b="0"/>
                <wp:wrapNone/>
                <wp:docPr id="27" name="Cuadro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021" cy="120032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95F5A" w:rsidRPr="00A95F5A" w:rsidRDefault="00A95F5A" w:rsidP="00A95F5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A95F5A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36"/>
                                <w:lang w:val="es-MX"/>
                              </w:rPr>
                              <w:t>¿Que hay para hacer?</w:t>
                            </w:r>
                          </w:p>
                          <w:p w:rsidR="00A95F5A" w:rsidRPr="00A95F5A" w:rsidRDefault="00A95F5A" w:rsidP="00A95F5A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sz w:val="20"/>
                              </w:rPr>
                            </w:pPr>
                            <w:r w:rsidRPr="00A95F5A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36"/>
                                <w:lang w:val="es-MX"/>
                              </w:rPr>
                              <w:t>Permite a los empresarios publicar sus ofertes y promociones a diario.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A5FCF9" id="_x0000_t202" coordsize="21600,21600" o:spt="202" path="m,l,21600r21600,l21600,xe">
                <v:stroke joinstyle="miter"/>
                <v:path gradientshapeok="t" o:connecttype="rect"/>
              </v:shapetype>
              <v:shape id="CuadroTexto 9" o:spid="_x0000_s1026" type="#_x0000_t202" style="position:absolute;margin-left:-43.8pt;margin-top:14.9pt;width:267.7pt;height:94.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" filled="f" stroked="f">
                <v:textbox style="mso-fit-shape-to-text:t">
                  <w:txbxContent>
                    <w:p w:rsidR="00A95F5A" w:rsidRPr="00A95F5A" w:rsidRDefault="00A95F5A" w:rsidP="00A95F5A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A95F5A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36"/>
                          <w:lang w:val="es-MX"/>
                        </w:rPr>
                        <w:t>¿Que hay para hacer?</w:t>
                      </w:r>
                    </w:p>
                    <w:p w:rsidR="00A95F5A" w:rsidRPr="00A95F5A" w:rsidRDefault="00A95F5A" w:rsidP="00A95F5A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sz w:val="20"/>
                        </w:rPr>
                      </w:pPr>
                      <w:r w:rsidRPr="00A95F5A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36"/>
                          <w:lang w:val="es-MX"/>
                        </w:rPr>
                        <w:t>Permite a los empresarios publicar sus ofertes y promociones a diario.</w:t>
                      </w:r>
                    </w:p>
                  </w:txbxContent>
                </v:textbox>
              </v:shape>
            </w:pict>
          </mc:Fallback>
        </mc:AlternateContent>
      </w:r>
    </w:p>
    <w:p w:rsidR="003A615E" w:rsidRDefault="00A95F5A" w:rsidP="005C767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95F5A"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B2912AD" wp14:editId="01BE40F5">
                <wp:simplePos x="0" y="0"/>
                <wp:positionH relativeFrom="column">
                  <wp:posOffset>3016885</wp:posOffset>
                </wp:positionH>
                <wp:positionV relativeFrom="paragraph">
                  <wp:posOffset>13970</wp:posOffset>
                </wp:positionV>
                <wp:extent cx="3111057" cy="1200329"/>
                <wp:effectExtent l="0" t="0" r="0" b="0"/>
                <wp:wrapNone/>
                <wp:docPr id="28" name="Cuadro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057" cy="120032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95F5A" w:rsidRPr="00A95F5A" w:rsidRDefault="00A95F5A" w:rsidP="00A95F5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A95F5A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36"/>
                                <w:lang w:val="es-MX"/>
                              </w:rPr>
                              <w:t xml:space="preserve">I </w:t>
                            </w:r>
                            <w:proofErr w:type="spellStart"/>
                            <w:r w:rsidRPr="00A95F5A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36"/>
                                <w:lang w:val="es-MX"/>
                              </w:rPr>
                              <w:t>Like</w:t>
                            </w:r>
                            <w:proofErr w:type="spellEnd"/>
                            <w:r w:rsidRPr="00A95F5A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36"/>
                                <w:lang w:val="es-MX"/>
                              </w:rPr>
                              <w:t xml:space="preserve"> Acacías</w:t>
                            </w:r>
                            <w:r w:rsidRPr="00A95F5A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36"/>
                                <w:lang w:val="es-MX"/>
                              </w:rPr>
                              <w:t xml:space="preserve"> </w:t>
                            </w:r>
                          </w:p>
                          <w:p w:rsidR="00A95F5A" w:rsidRPr="00A95F5A" w:rsidRDefault="00A95F5A" w:rsidP="00A95F5A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sz w:val="20"/>
                              </w:rPr>
                            </w:pPr>
                            <w:r w:rsidRPr="00A95F5A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36"/>
                                <w:lang w:val="es-MX"/>
                              </w:rPr>
                              <w:t>Permite a los turistas ubicar los diferentes tipos de negocios y marcar la ruta para llegar.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2912AD" id="CuadroTexto 10" o:spid="_x0000_s1027" type="#_x0000_t202" style="position:absolute;margin-left:237.55pt;margin-top:1.1pt;width:244.95pt;height:94.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" filled="f" stroked="f">
                <v:textbox style="mso-fit-shape-to-text:t">
                  <w:txbxContent>
                    <w:p w:rsidR="00A95F5A" w:rsidRPr="00A95F5A" w:rsidRDefault="00A95F5A" w:rsidP="00A95F5A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A95F5A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36"/>
                          <w:lang w:val="es-MX"/>
                        </w:rPr>
                        <w:t xml:space="preserve">I </w:t>
                      </w:r>
                      <w:proofErr w:type="spellStart"/>
                      <w:r w:rsidRPr="00A95F5A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36"/>
                          <w:lang w:val="es-MX"/>
                        </w:rPr>
                        <w:t>Like</w:t>
                      </w:r>
                      <w:proofErr w:type="spellEnd"/>
                      <w:r w:rsidRPr="00A95F5A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36"/>
                          <w:lang w:val="es-MX"/>
                        </w:rPr>
                        <w:t xml:space="preserve"> Acacías</w:t>
                      </w:r>
                      <w:r w:rsidRPr="00A95F5A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36"/>
                          <w:lang w:val="es-MX"/>
                        </w:rPr>
                        <w:t xml:space="preserve"> </w:t>
                      </w:r>
                    </w:p>
                    <w:p w:rsidR="00A95F5A" w:rsidRPr="00A95F5A" w:rsidRDefault="00A95F5A" w:rsidP="00A95F5A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sz w:val="20"/>
                        </w:rPr>
                      </w:pPr>
                      <w:r w:rsidRPr="00A95F5A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36"/>
                          <w:lang w:val="es-MX"/>
                        </w:rPr>
                        <w:t>Permite a los turistas ubicar los diferentes tipos de negocios y marcar la ruta para llegar.</w:t>
                      </w:r>
                    </w:p>
                  </w:txbxContent>
                </v:textbox>
              </v:shape>
            </w:pict>
          </mc:Fallback>
        </mc:AlternateContent>
      </w:r>
    </w:p>
    <w:p w:rsidR="003A615E" w:rsidRDefault="003A615E" w:rsidP="005C767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95F5A" w:rsidRDefault="00A95F5A" w:rsidP="005C767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95F5A" w:rsidRDefault="00A95F5A" w:rsidP="005C767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95F5A" w:rsidRDefault="00A95F5A" w:rsidP="005C767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95F5A" w:rsidRDefault="00A95F5A" w:rsidP="005C767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95F5A" w:rsidRDefault="00A95F5A" w:rsidP="005C767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95F5A" w:rsidRDefault="00A95F5A" w:rsidP="005C767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77321" w:rsidRDefault="00077321" w:rsidP="005C767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95F5A" w:rsidRDefault="00A95F5A" w:rsidP="005C767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95F5A" w:rsidRPr="00D72356" w:rsidRDefault="00A95F5A" w:rsidP="005C767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B58DB" w:rsidRDefault="00CB58DB" w:rsidP="005C767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364E1" w:rsidRPr="00D72356" w:rsidRDefault="008364E1" w:rsidP="008364E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72356">
        <w:rPr>
          <w:rFonts w:ascii="Arial" w:hAnsi="Arial" w:cs="Arial"/>
          <w:b/>
          <w:bCs/>
          <w:sz w:val="24"/>
          <w:szCs w:val="24"/>
        </w:rPr>
        <w:t xml:space="preserve">SECTOR: </w:t>
      </w:r>
      <w:r w:rsidRPr="00D72356">
        <w:rPr>
          <w:rFonts w:ascii="Arial" w:hAnsi="Arial" w:cs="Arial"/>
          <w:sz w:val="24"/>
          <w:szCs w:val="24"/>
        </w:rPr>
        <w:t>INNOVACIÓN Y DESARROLLO</w:t>
      </w:r>
    </w:p>
    <w:p w:rsidR="008364E1" w:rsidRPr="00D72356" w:rsidRDefault="008364E1" w:rsidP="008364E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72356">
        <w:rPr>
          <w:rFonts w:ascii="Arial" w:hAnsi="Arial" w:cs="Arial"/>
          <w:b/>
          <w:bCs/>
          <w:sz w:val="24"/>
          <w:szCs w:val="24"/>
        </w:rPr>
        <w:t xml:space="preserve">PROGRAMA: </w:t>
      </w:r>
      <w:r w:rsidRPr="00D72356">
        <w:rPr>
          <w:rFonts w:ascii="Arial" w:hAnsi="Arial" w:cs="Arial"/>
          <w:sz w:val="24"/>
          <w:szCs w:val="24"/>
        </w:rPr>
        <w:t>Acceso Ciudadano a la informática en Acacías.</w:t>
      </w:r>
    </w:p>
    <w:p w:rsidR="008364E1" w:rsidRPr="00D72356" w:rsidRDefault="008364E1" w:rsidP="008364E1">
      <w:pPr>
        <w:spacing w:line="240" w:lineRule="auto"/>
        <w:rPr>
          <w:rFonts w:ascii="Arial" w:hAnsi="Arial" w:cs="Arial"/>
        </w:rPr>
      </w:pPr>
      <w:r w:rsidRPr="00D72356">
        <w:rPr>
          <w:rFonts w:ascii="Arial" w:hAnsi="Arial" w:cs="Arial"/>
          <w:b/>
          <w:sz w:val="24"/>
          <w:szCs w:val="24"/>
        </w:rPr>
        <w:t>META:</w:t>
      </w:r>
      <w:r w:rsidRPr="00D72356">
        <w:rPr>
          <w:rFonts w:ascii="Arial" w:hAnsi="Arial" w:cs="Arial"/>
          <w:sz w:val="24"/>
          <w:szCs w:val="24"/>
        </w:rPr>
        <w:t xml:space="preserve"> </w:t>
      </w:r>
      <w:r w:rsidRPr="00D72356">
        <w:rPr>
          <w:rFonts w:ascii="Arial" w:hAnsi="Arial" w:cs="Arial"/>
        </w:rPr>
        <w:t xml:space="preserve">Generar la política pública municipal para uso seguro del internet y las TIC. </w:t>
      </w:r>
    </w:p>
    <w:p w:rsidR="008364E1" w:rsidRPr="00D72356" w:rsidRDefault="008364E1" w:rsidP="008364E1">
      <w:pPr>
        <w:spacing w:after="0" w:line="240" w:lineRule="auto"/>
        <w:ind w:left="708"/>
        <w:jc w:val="both"/>
        <w:rPr>
          <w:rFonts w:ascii="Arial" w:hAnsi="Arial" w:cs="Arial"/>
          <w:b/>
          <w:sz w:val="24"/>
          <w:szCs w:val="24"/>
        </w:rPr>
      </w:pPr>
      <w:r w:rsidRPr="00D72356">
        <w:rPr>
          <w:rFonts w:ascii="Arial" w:hAnsi="Arial" w:cs="Arial"/>
          <w:b/>
          <w:sz w:val="24"/>
          <w:szCs w:val="24"/>
        </w:rPr>
        <w:t>ACUERDO No. 365 DE  2015</w:t>
      </w:r>
    </w:p>
    <w:p w:rsidR="008364E1" w:rsidRPr="00D72356" w:rsidRDefault="008364E1" w:rsidP="008364E1">
      <w:pPr>
        <w:spacing w:after="0" w:line="240" w:lineRule="auto"/>
        <w:ind w:left="708"/>
        <w:jc w:val="both"/>
        <w:rPr>
          <w:rFonts w:ascii="Arial" w:hAnsi="Arial" w:cs="Arial"/>
          <w:sz w:val="24"/>
          <w:szCs w:val="24"/>
        </w:rPr>
      </w:pPr>
      <w:r w:rsidRPr="00D72356">
        <w:rPr>
          <w:rFonts w:ascii="Arial" w:hAnsi="Arial" w:cs="Arial"/>
          <w:sz w:val="24"/>
          <w:szCs w:val="24"/>
        </w:rPr>
        <w:t>Por el cual se crea el fondo cuenta municipal tic: Acacías vive digital en el municipio de Acacías-Meta y se dictan otras disposiciones.</w:t>
      </w:r>
    </w:p>
    <w:p w:rsidR="008364E1" w:rsidRPr="00D72356" w:rsidRDefault="008364E1" w:rsidP="008364E1">
      <w:pPr>
        <w:spacing w:after="0" w:line="240" w:lineRule="auto"/>
        <w:ind w:left="708"/>
        <w:jc w:val="both"/>
        <w:rPr>
          <w:rFonts w:ascii="Arial" w:hAnsi="Arial" w:cs="Arial"/>
          <w:sz w:val="24"/>
          <w:szCs w:val="24"/>
        </w:rPr>
      </w:pPr>
    </w:p>
    <w:p w:rsidR="008364E1" w:rsidRPr="00D72356" w:rsidRDefault="008364E1" w:rsidP="008364E1">
      <w:pPr>
        <w:spacing w:after="0" w:line="240" w:lineRule="auto"/>
        <w:ind w:left="708"/>
        <w:jc w:val="both"/>
        <w:rPr>
          <w:rFonts w:ascii="Arial" w:hAnsi="Arial" w:cs="Arial"/>
          <w:b/>
          <w:sz w:val="24"/>
          <w:szCs w:val="24"/>
        </w:rPr>
      </w:pPr>
      <w:r w:rsidRPr="00D72356">
        <w:rPr>
          <w:rFonts w:ascii="Arial" w:hAnsi="Arial" w:cs="Arial"/>
          <w:b/>
          <w:sz w:val="24"/>
          <w:szCs w:val="24"/>
        </w:rPr>
        <w:t>OBJETO DEL FONDO MUNICIPAL TIC</w:t>
      </w:r>
    </w:p>
    <w:p w:rsidR="008364E1" w:rsidRPr="00D72356" w:rsidRDefault="008364E1" w:rsidP="008364E1">
      <w:pPr>
        <w:spacing w:after="0" w:line="240" w:lineRule="auto"/>
        <w:ind w:left="708"/>
        <w:jc w:val="both"/>
        <w:rPr>
          <w:rFonts w:ascii="Arial" w:hAnsi="Arial" w:cs="Arial"/>
          <w:sz w:val="24"/>
          <w:szCs w:val="24"/>
        </w:rPr>
      </w:pPr>
      <w:r w:rsidRPr="00D72356">
        <w:rPr>
          <w:rFonts w:ascii="Arial" w:hAnsi="Arial" w:cs="Arial"/>
          <w:sz w:val="24"/>
          <w:szCs w:val="24"/>
        </w:rPr>
        <w:t>Consolidar, fortalecer, gestionar y cofinanciar los planes, programas y proyectos para facilitar a todos los habitantes del municipio de Acacías el acceso y la apropiación como herramientas a las tecnologías de la información y las comunicaciones.</w:t>
      </w:r>
    </w:p>
    <w:p w:rsidR="008364E1" w:rsidRPr="00B214E2" w:rsidRDefault="008364E1" w:rsidP="005C7678">
      <w:pPr>
        <w:spacing w:after="0" w:line="240" w:lineRule="auto"/>
        <w:rPr>
          <w:rFonts w:ascii="Arial" w:hAnsi="Arial" w:cs="Arial"/>
          <w:sz w:val="18"/>
          <w:szCs w:val="24"/>
        </w:rPr>
      </w:pPr>
    </w:p>
    <w:p w:rsidR="00CB58DB" w:rsidRPr="009D542E" w:rsidRDefault="00CB58DB" w:rsidP="005C7678">
      <w:pPr>
        <w:spacing w:after="0" w:line="240" w:lineRule="auto"/>
        <w:rPr>
          <w:rFonts w:ascii="Arial" w:hAnsi="Arial" w:cs="Arial"/>
          <w:sz w:val="20"/>
          <w:szCs w:val="24"/>
        </w:rPr>
      </w:pPr>
    </w:p>
    <w:p w:rsidR="005C7678" w:rsidRPr="00D72356" w:rsidRDefault="005C7678" w:rsidP="005C767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72356">
        <w:rPr>
          <w:rFonts w:ascii="Arial" w:hAnsi="Arial" w:cs="Arial"/>
          <w:b/>
          <w:sz w:val="24"/>
          <w:szCs w:val="24"/>
        </w:rPr>
        <w:t>SECTOR:</w:t>
      </w:r>
      <w:r w:rsidRPr="00D72356">
        <w:rPr>
          <w:rFonts w:ascii="Arial" w:hAnsi="Arial" w:cs="Arial"/>
          <w:sz w:val="24"/>
          <w:szCs w:val="24"/>
        </w:rPr>
        <w:t xml:space="preserve"> INNOVACIÓN Y DESARROLLO</w:t>
      </w:r>
    </w:p>
    <w:p w:rsidR="005C7678" w:rsidRPr="00D72356" w:rsidRDefault="005C7678" w:rsidP="005C767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72356">
        <w:rPr>
          <w:rFonts w:ascii="Arial" w:hAnsi="Arial" w:cs="Arial"/>
          <w:b/>
          <w:sz w:val="24"/>
          <w:szCs w:val="24"/>
        </w:rPr>
        <w:t>PROGRAMA</w:t>
      </w:r>
      <w:r w:rsidRPr="00D72356">
        <w:rPr>
          <w:rFonts w:ascii="Arial" w:hAnsi="Arial" w:cs="Arial"/>
          <w:sz w:val="24"/>
          <w:szCs w:val="24"/>
        </w:rPr>
        <w:t>:</w:t>
      </w:r>
      <w:r w:rsidR="00553082" w:rsidRPr="00D72356">
        <w:rPr>
          <w:rFonts w:ascii="Arial" w:hAnsi="Arial" w:cs="Arial"/>
          <w:sz w:val="24"/>
          <w:szCs w:val="24"/>
        </w:rPr>
        <w:t xml:space="preserve"> </w:t>
      </w:r>
      <w:r w:rsidRPr="00D72356">
        <w:rPr>
          <w:rFonts w:ascii="Arial" w:hAnsi="Arial" w:cs="Arial"/>
          <w:sz w:val="24"/>
          <w:szCs w:val="24"/>
        </w:rPr>
        <w:t>Acceso Ciudadano a la informática en Acacías.</w:t>
      </w:r>
    </w:p>
    <w:p w:rsidR="00553082" w:rsidRPr="00D72356" w:rsidRDefault="00553082" w:rsidP="0055308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72356">
        <w:rPr>
          <w:rFonts w:ascii="Arial" w:hAnsi="Arial" w:cs="Arial"/>
          <w:b/>
          <w:sz w:val="24"/>
          <w:szCs w:val="24"/>
        </w:rPr>
        <w:t>META:</w:t>
      </w:r>
      <w:r w:rsidRPr="00D72356">
        <w:rPr>
          <w:rFonts w:ascii="Arial" w:hAnsi="Arial" w:cs="Arial"/>
          <w:sz w:val="24"/>
          <w:szCs w:val="24"/>
        </w:rPr>
        <w:t xml:space="preserve"> Campaña de sensibilización ciudadana sobre el buen uso de las TIC y el internet.</w:t>
      </w:r>
    </w:p>
    <w:p w:rsidR="00553082" w:rsidRPr="00D72356" w:rsidRDefault="00553082" w:rsidP="0055308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C58E8" w:rsidRPr="003C58E8" w:rsidRDefault="003C58E8" w:rsidP="003C58E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C58E8">
        <w:rPr>
          <w:rFonts w:ascii="Arial" w:hAnsi="Arial" w:cs="Arial"/>
          <w:b/>
          <w:bCs/>
          <w:sz w:val="24"/>
          <w:szCs w:val="24"/>
          <w:lang w:val="es-MX"/>
        </w:rPr>
        <w:t>1-</w:t>
      </w:r>
      <w:r w:rsidRPr="003C58E8">
        <w:rPr>
          <w:rFonts w:ascii="Arial" w:hAnsi="Arial" w:cs="Arial"/>
          <w:sz w:val="24"/>
          <w:szCs w:val="24"/>
          <w:lang w:val="es-MX"/>
        </w:rPr>
        <w:t xml:space="preserve"> Se realizaron campañas de Manejo y Uso Seguro de las Tics en alianza </w:t>
      </w:r>
      <w:proofErr w:type="spellStart"/>
      <w:r w:rsidRPr="003C58E8">
        <w:rPr>
          <w:rFonts w:ascii="Arial" w:hAnsi="Arial" w:cs="Arial"/>
          <w:sz w:val="24"/>
          <w:szCs w:val="24"/>
          <w:lang w:val="es-MX"/>
        </w:rPr>
        <w:t>Alcaldia</w:t>
      </w:r>
      <w:proofErr w:type="spellEnd"/>
      <w:r w:rsidRPr="003C58E8">
        <w:rPr>
          <w:rFonts w:ascii="Arial" w:hAnsi="Arial" w:cs="Arial"/>
          <w:sz w:val="24"/>
          <w:szCs w:val="24"/>
          <w:lang w:val="es-MX"/>
        </w:rPr>
        <w:t xml:space="preserve"> de Acacias y Ministerio TIC en las siguientes sedes:</w:t>
      </w:r>
    </w:p>
    <w:p w:rsidR="00D864B3" w:rsidRPr="003C58E8" w:rsidRDefault="003C58E8" w:rsidP="003C58E8">
      <w:pPr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3C58E8">
        <w:rPr>
          <w:rFonts w:ascii="Arial" w:hAnsi="Arial" w:cs="Arial"/>
          <w:noProof/>
          <w:sz w:val="24"/>
          <w:szCs w:val="24"/>
          <w:lang w:eastAsia="es-CO"/>
        </w:rPr>
        <w:drawing>
          <wp:anchor distT="0" distB="0" distL="114300" distR="114300" simplePos="0" relativeHeight="251666944" behindDoc="0" locked="0" layoutInCell="1" allowOverlap="1" wp14:anchorId="44680A46" wp14:editId="665EFE10">
            <wp:simplePos x="0" y="0"/>
            <wp:positionH relativeFrom="column">
              <wp:posOffset>2553970</wp:posOffset>
            </wp:positionH>
            <wp:positionV relativeFrom="paragraph">
              <wp:posOffset>63500</wp:posOffset>
            </wp:positionV>
            <wp:extent cx="3641725" cy="1616075"/>
            <wp:effectExtent l="57150" t="57150" r="111125" b="117475"/>
            <wp:wrapNone/>
            <wp:docPr id="3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7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1725" cy="1616075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E511D" w:rsidRPr="003C58E8">
        <w:rPr>
          <w:rFonts w:ascii="Arial" w:hAnsi="Arial" w:cs="Arial"/>
          <w:b/>
          <w:bCs/>
          <w:sz w:val="24"/>
          <w:szCs w:val="24"/>
        </w:rPr>
        <w:t>Colegio 20 de Julio</w:t>
      </w:r>
    </w:p>
    <w:p w:rsidR="00D864B3" w:rsidRPr="003C58E8" w:rsidRDefault="003E511D" w:rsidP="003C58E8">
      <w:pPr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3C58E8">
        <w:rPr>
          <w:rFonts w:ascii="Arial" w:hAnsi="Arial" w:cs="Arial"/>
          <w:b/>
          <w:bCs/>
          <w:sz w:val="24"/>
          <w:szCs w:val="24"/>
        </w:rPr>
        <w:t>Colegio COFREM</w:t>
      </w:r>
    </w:p>
    <w:p w:rsidR="00D864B3" w:rsidRPr="003C58E8" w:rsidRDefault="003E511D" w:rsidP="003C58E8">
      <w:pPr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3C58E8">
        <w:rPr>
          <w:rFonts w:ascii="Arial" w:hAnsi="Arial" w:cs="Arial"/>
          <w:b/>
          <w:bCs/>
          <w:sz w:val="24"/>
          <w:szCs w:val="24"/>
          <w:lang w:val="es-MX"/>
        </w:rPr>
        <w:t>Escuela Normal Superior</w:t>
      </w:r>
    </w:p>
    <w:p w:rsidR="00D864B3" w:rsidRPr="003C58E8" w:rsidRDefault="003E511D" w:rsidP="003C58E8">
      <w:pPr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3C58E8">
        <w:rPr>
          <w:rFonts w:ascii="Arial" w:hAnsi="Arial" w:cs="Arial"/>
          <w:b/>
          <w:bCs/>
          <w:sz w:val="24"/>
          <w:szCs w:val="24"/>
          <w:lang w:val="es-MX"/>
        </w:rPr>
        <w:t>Punto Vive Digital Plus.</w:t>
      </w:r>
    </w:p>
    <w:p w:rsidR="00553082" w:rsidRDefault="00553082" w:rsidP="0055308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C58E8" w:rsidRDefault="003C58E8" w:rsidP="0055308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C58E8" w:rsidRDefault="003C58E8" w:rsidP="0055308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C58E8" w:rsidRDefault="003C58E8" w:rsidP="0055308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C58E8" w:rsidRDefault="003C58E8" w:rsidP="0055308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C58E8" w:rsidRDefault="00296EEA" w:rsidP="0055308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C58E8">
        <w:rPr>
          <w:rFonts w:ascii="Arial" w:hAnsi="Arial" w:cs="Arial"/>
          <w:noProof/>
          <w:sz w:val="24"/>
          <w:szCs w:val="24"/>
          <w:lang w:eastAsia="es-CO"/>
        </w:rPr>
        <w:drawing>
          <wp:anchor distT="0" distB="0" distL="114300" distR="114300" simplePos="0" relativeHeight="251667968" behindDoc="0" locked="0" layoutInCell="1" allowOverlap="1" wp14:anchorId="34A7B9E9" wp14:editId="2193DF57">
            <wp:simplePos x="0" y="0"/>
            <wp:positionH relativeFrom="column">
              <wp:posOffset>224790</wp:posOffset>
            </wp:positionH>
            <wp:positionV relativeFrom="paragraph">
              <wp:posOffset>172720</wp:posOffset>
            </wp:positionV>
            <wp:extent cx="2913380" cy="1537970"/>
            <wp:effectExtent l="57150" t="57150" r="115570" b="119380"/>
            <wp:wrapNone/>
            <wp:docPr id="34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13380" cy="153797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C58E8" w:rsidRDefault="003C58E8" w:rsidP="0055308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C58E8" w:rsidRDefault="003C58E8" w:rsidP="0055308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C58E8"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9211318" wp14:editId="64E664B8">
                <wp:simplePos x="0" y="0"/>
                <wp:positionH relativeFrom="column">
                  <wp:posOffset>3134360</wp:posOffset>
                </wp:positionH>
                <wp:positionV relativeFrom="paragraph">
                  <wp:posOffset>15240</wp:posOffset>
                </wp:positionV>
                <wp:extent cx="3284855" cy="1753870"/>
                <wp:effectExtent l="0" t="0" r="0" b="0"/>
                <wp:wrapNone/>
                <wp:docPr id="32" name="Cuadro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4855" cy="17538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96EEA" w:rsidRPr="00296EEA" w:rsidRDefault="003C58E8" w:rsidP="003C58E8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36"/>
                                <w:lang w:val="es-MX"/>
                              </w:rPr>
                            </w:pPr>
                            <w:r w:rsidRPr="00CF4AC1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36"/>
                                <w:lang w:val="es-MX"/>
                              </w:rPr>
                              <w:t>2-</w:t>
                            </w:r>
                            <w:r w:rsidRPr="00CF4AC1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36"/>
                                <w:lang w:val="es-MX"/>
                              </w:rPr>
                              <w:t xml:space="preserve"> Creación de Portal </w:t>
                            </w:r>
                            <w:hyperlink r:id="rId18" w:history="1">
                              <w:r w:rsidRPr="00CF4AC1">
                                <w:rPr>
                                  <w:rStyle w:val="Hipervnculo"/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36"/>
                                  <w:lang w:val="es-MX"/>
                                </w:rPr>
                                <w:t>www.educatic-acacias.gov.co</w:t>
                              </w:r>
                            </w:hyperlink>
                            <w:r w:rsidRPr="00CF4AC1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36"/>
                                <w:lang w:val="es-MX"/>
                              </w:rPr>
                              <w:t xml:space="preserve"> para capacitar a usuarios en línea en temas Tic incluyendo uso seguro del Internet.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211318" id="_x0000_s1028" type="#_x0000_t202" style="position:absolute;margin-left:246.8pt;margin-top:1.2pt;width:258.65pt;height:138.1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" filled="f" stroked="f">
                <v:textbox style="mso-fit-shape-to-text:t">
                  <w:txbxContent>
                    <w:p w:rsidR="00296EEA" w:rsidRPr="00296EEA" w:rsidRDefault="003C58E8" w:rsidP="003C58E8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36"/>
                          <w:lang w:val="es-MX"/>
                        </w:rPr>
                      </w:pPr>
                      <w:r w:rsidRPr="00CF4AC1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36"/>
                          <w:lang w:val="es-MX"/>
                        </w:rPr>
                        <w:t>2-</w:t>
                      </w:r>
                      <w:r w:rsidRPr="00CF4AC1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36"/>
                          <w:lang w:val="es-MX"/>
                        </w:rPr>
                        <w:t xml:space="preserve"> Creación de Portal </w:t>
                      </w:r>
                      <w:hyperlink r:id="rId19" w:history="1">
                        <w:r w:rsidRPr="00CF4AC1">
                          <w:rPr>
                            <w:rStyle w:val="Hipervnculo"/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36"/>
                            <w:lang w:val="es-MX"/>
                          </w:rPr>
                          <w:t>www.educatic-acacias.gov.co</w:t>
                        </w:r>
                      </w:hyperlink>
                      <w:r w:rsidRPr="00CF4AC1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36"/>
                          <w:lang w:val="es-MX"/>
                        </w:rPr>
                        <w:t xml:space="preserve"> para capacitar a usuarios en línea en temas Tic incluyendo uso seguro del Internet.</w:t>
                      </w:r>
                    </w:p>
                  </w:txbxContent>
                </v:textbox>
              </v:shape>
            </w:pict>
          </mc:Fallback>
        </mc:AlternateContent>
      </w:r>
    </w:p>
    <w:p w:rsidR="003C58E8" w:rsidRDefault="003C58E8" w:rsidP="0055308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C58E8" w:rsidRDefault="003C58E8" w:rsidP="0055308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C58E8" w:rsidRDefault="003C58E8" w:rsidP="0055308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C58E8" w:rsidRDefault="003C58E8" w:rsidP="0055308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96EEA" w:rsidRDefault="00296EEA" w:rsidP="00FE528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BF2494" w:rsidRDefault="00BF2494" w:rsidP="00FE528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B214E2" w:rsidRDefault="00B214E2" w:rsidP="00FE528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B214E2" w:rsidRDefault="00B214E2" w:rsidP="00FE528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FE5282" w:rsidRPr="00D72356" w:rsidRDefault="00FE5282" w:rsidP="00FE528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D72356">
        <w:rPr>
          <w:rFonts w:ascii="Arial" w:hAnsi="Arial" w:cs="Arial"/>
          <w:b/>
          <w:sz w:val="24"/>
          <w:szCs w:val="24"/>
        </w:rPr>
        <w:t xml:space="preserve">SECTOR: </w:t>
      </w:r>
      <w:r w:rsidRPr="00D72356">
        <w:rPr>
          <w:rFonts w:ascii="Arial" w:hAnsi="Arial" w:cs="Arial"/>
          <w:sz w:val="24"/>
          <w:szCs w:val="24"/>
        </w:rPr>
        <w:t>INNOVACIÓN Y DESARROLLO</w:t>
      </w:r>
    </w:p>
    <w:p w:rsidR="00FE5282" w:rsidRPr="00D72356" w:rsidRDefault="00FE5282" w:rsidP="00FE528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D72356">
        <w:rPr>
          <w:rFonts w:ascii="Arial" w:hAnsi="Arial" w:cs="Arial"/>
          <w:b/>
          <w:sz w:val="24"/>
          <w:szCs w:val="24"/>
        </w:rPr>
        <w:t xml:space="preserve">PROGRAMA: </w:t>
      </w:r>
      <w:r w:rsidRPr="00D72356">
        <w:rPr>
          <w:rFonts w:ascii="Arial" w:hAnsi="Arial" w:cs="Arial"/>
          <w:sz w:val="24"/>
          <w:szCs w:val="24"/>
        </w:rPr>
        <w:t>Ciudadanos virtuales en Acacías.</w:t>
      </w:r>
    </w:p>
    <w:p w:rsidR="00FE5282" w:rsidRPr="00D72356" w:rsidRDefault="003B663C" w:rsidP="00FE528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D72356">
        <w:rPr>
          <w:rFonts w:ascii="Arial" w:hAnsi="Arial" w:cs="Arial"/>
          <w:b/>
          <w:sz w:val="24"/>
          <w:szCs w:val="24"/>
        </w:rPr>
        <w:t xml:space="preserve">META: </w:t>
      </w:r>
      <w:r w:rsidR="00FE5282" w:rsidRPr="00D72356">
        <w:rPr>
          <w:rFonts w:ascii="Arial" w:hAnsi="Arial" w:cs="Arial"/>
          <w:sz w:val="24"/>
          <w:szCs w:val="24"/>
        </w:rPr>
        <w:t>Implementación de dos puntos Vive Digital.</w:t>
      </w:r>
    </w:p>
    <w:p w:rsidR="00FE5282" w:rsidRPr="00D72356" w:rsidRDefault="00FE5282" w:rsidP="00FE5282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FE5282" w:rsidRPr="00D72356" w:rsidRDefault="00FE5282" w:rsidP="00FE5282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595EFD" w:rsidRPr="00D72356" w:rsidRDefault="00595EFD" w:rsidP="00595EFD">
      <w:pPr>
        <w:rPr>
          <w:rFonts w:ascii="Arial" w:hAnsi="Arial" w:cs="Arial"/>
          <w:b/>
          <w:sz w:val="24"/>
          <w:szCs w:val="24"/>
          <w:u w:val="single"/>
        </w:rPr>
      </w:pPr>
      <w:r w:rsidRPr="00D72356">
        <w:rPr>
          <w:rFonts w:ascii="Arial" w:hAnsi="Arial" w:cs="Arial"/>
          <w:b/>
          <w:sz w:val="24"/>
          <w:szCs w:val="24"/>
          <w:u w:val="single"/>
        </w:rPr>
        <w:t>Punto Vive Digital Tradicional - PVD:</w:t>
      </w:r>
    </w:p>
    <w:p w:rsidR="00DA7AAF" w:rsidRPr="00D72356" w:rsidRDefault="004F53EB" w:rsidP="001F539D">
      <w:pPr>
        <w:jc w:val="both"/>
        <w:rPr>
          <w:rFonts w:ascii="Arial" w:hAnsi="Arial" w:cs="Arial"/>
        </w:rPr>
      </w:pPr>
      <w:r w:rsidRPr="00D72356">
        <w:rPr>
          <w:rFonts w:ascii="Arial" w:hAnsi="Arial" w:cs="Arial"/>
        </w:rPr>
        <w:t>E</w:t>
      </w:r>
      <w:r w:rsidR="009177E1" w:rsidRPr="00D72356">
        <w:rPr>
          <w:rFonts w:ascii="Arial" w:hAnsi="Arial" w:cs="Arial"/>
        </w:rPr>
        <w:t>ste</w:t>
      </w:r>
      <w:r w:rsidR="001F539D" w:rsidRPr="00D72356">
        <w:rPr>
          <w:rFonts w:ascii="Arial" w:hAnsi="Arial" w:cs="Arial"/>
        </w:rPr>
        <w:t xml:space="preserve"> queda ubicado en la </w:t>
      </w:r>
      <w:r w:rsidR="00631D3E" w:rsidRPr="00D72356">
        <w:rPr>
          <w:rFonts w:ascii="Arial" w:hAnsi="Arial" w:cs="Arial"/>
        </w:rPr>
        <w:t>calle 14 con c</w:t>
      </w:r>
      <w:r w:rsidR="001F539D" w:rsidRPr="00D72356">
        <w:rPr>
          <w:rFonts w:ascii="Arial" w:hAnsi="Arial" w:cs="Arial"/>
        </w:rPr>
        <w:t>arrera 49 Esquina Barrio Altos de la Florida</w:t>
      </w:r>
      <w:r w:rsidR="005E723C" w:rsidRPr="00D72356">
        <w:rPr>
          <w:rFonts w:ascii="Arial" w:hAnsi="Arial" w:cs="Arial"/>
        </w:rPr>
        <w:t xml:space="preserve">, su horario de atención es de </w:t>
      </w:r>
      <w:r w:rsidR="00A45C09" w:rsidRPr="00D72356">
        <w:rPr>
          <w:rFonts w:ascii="Arial" w:hAnsi="Arial" w:cs="Arial"/>
        </w:rPr>
        <w:t xml:space="preserve">lunes a </w:t>
      </w:r>
      <w:r w:rsidR="00C540B0" w:rsidRPr="00D72356">
        <w:rPr>
          <w:rFonts w:ascii="Arial" w:hAnsi="Arial" w:cs="Arial"/>
        </w:rPr>
        <w:t xml:space="preserve">viernes de 8:30 am a 12 M y de 1:00 pm a 6:00 pm y los </w:t>
      </w:r>
      <w:r w:rsidR="00A45C09" w:rsidRPr="00D72356">
        <w:rPr>
          <w:rFonts w:ascii="Arial" w:hAnsi="Arial" w:cs="Arial"/>
        </w:rPr>
        <w:t>sábado</w:t>
      </w:r>
      <w:r w:rsidR="00C540B0" w:rsidRPr="00D72356">
        <w:rPr>
          <w:rFonts w:ascii="Arial" w:hAnsi="Arial" w:cs="Arial"/>
        </w:rPr>
        <w:t>s</w:t>
      </w:r>
      <w:r w:rsidR="00A45C09" w:rsidRPr="00D72356">
        <w:rPr>
          <w:rFonts w:ascii="Arial" w:hAnsi="Arial" w:cs="Arial"/>
        </w:rPr>
        <w:t xml:space="preserve"> de </w:t>
      </w:r>
      <w:r w:rsidR="00C540B0" w:rsidRPr="00D72356">
        <w:rPr>
          <w:rFonts w:ascii="Arial" w:hAnsi="Arial" w:cs="Arial"/>
        </w:rPr>
        <w:t>8:00 am a 1:30 pm</w:t>
      </w:r>
      <w:r w:rsidR="00241347" w:rsidRPr="00D72356">
        <w:rPr>
          <w:rFonts w:ascii="Arial" w:hAnsi="Arial" w:cs="Arial"/>
        </w:rPr>
        <w:t>.</w:t>
      </w:r>
    </w:p>
    <w:p w:rsidR="005E723C" w:rsidRPr="00D72356" w:rsidRDefault="005E723C" w:rsidP="005E723C">
      <w:pPr>
        <w:jc w:val="both"/>
        <w:rPr>
          <w:rFonts w:ascii="Arial" w:hAnsi="Arial" w:cs="Arial"/>
        </w:rPr>
      </w:pPr>
      <w:r w:rsidRPr="00D72356">
        <w:rPr>
          <w:rFonts w:ascii="Arial" w:hAnsi="Arial" w:cs="Arial"/>
        </w:rPr>
        <w:t>En el PVD existen espacios que garantizan el acceso, uso y apropiación de las TIC mediante un modelo de servicios sostenible que permite integrar a la comunidad en escenarios de acceso, capacitación, entretenimiento y otras alternativas de servicios TIC en un mismo lugar, con el fin de contribuir al desarrollo social y económico de la población y al mejoramiento de la calidad de vida de cada Colombiano.</w:t>
      </w:r>
    </w:p>
    <w:p w:rsidR="005E723C" w:rsidRPr="00D72356" w:rsidRDefault="005E723C" w:rsidP="005E723C">
      <w:pPr>
        <w:jc w:val="both"/>
        <w:rPr>
          <w:rFonts w:ascii="Arial" w:hAnsi="Arial" w:cs="Arial"/>
        </w:rPr>
      </w:pPr>
      <w:r w:rsidRPr="00D72356">
        <w:rPr>
          <w:rFonts w:ascii="Arial" w:hAnsi="Arial" w:cs="Arial"/>
        </w:rPr>
        <w:t>Para prestar los servicios anteriormente mencionados, se establecen las áreas requeridas en el Punto Vive Digital así:</w:t>
      </w:r>
    </w:p>
    <w:p w:rsidR="0019734C" w:rsidRDefault="005E723C" w:rsidP="005E723C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 w:rsidRPr="00D72356">
        <w:rPr>
          <w:rFonts w:ascii="Arial" w:hAnsi="Arial" w:cs="Arial"/>
          <w:b/>
          <w:i/>
        </w:rPr>
        <w:t>Área de Acceso a Internet:</w:t>
      </w:r>
      <w:r w:rsidRPr="00D72356">
        <w:rPr>
          <w:rFonts w:ascii="Arial" w:hAnsi="Arial" w:cs="Arial"/>
        </w:rPr>
        <w:t xml:space="preserve"> mediante la cual se presta entre otros el servicio de navegación en Internet, herramientas básicas y específicas de cómputo, impresiones, fotocopias, digitalización de documentos y quemado de </w:t>
      </w:r>
      <w:proofErr w:type="spellStart"/>
      <w:r w:rsidRPr="00D72356">
        <w:rPr>
          <w:rFonts w:ascii="Arial" w:hAnsi="Arial" w:cs="Arial"/>
        </w:rPr>
        <w:t>CD´s</w:t>
      </w:r>
      <w:proofErr w:type="spellEnd"/>
      <w:r w:rsidRPr="00D72356">
        <w:rPr>
          <w:rFonts w:ascii="Arial" w:hAnsi="Arial" w:cs="Arial"/>
        </w:rPr>
        <w:t>, entre otros.</w:t>
      </w:r>
    </w:p>
    <w:p w:rsidR="005422CE" w:rsidRPr="00D72356" w:rsidRDefault="005422CE" w:rsidP="005422CE">
      <w:pPr>
        <w:pStyle w:val="Prrafodelista"/>
        <w:jc w:val="both"/>
        <w:rPr>
          <w:rFonts w:ascii="Arial" w:hAnsi="Arial" w:cs="Arial"/>
        </w:rPr>
      </w:pPr>
    </w:p>
    <w:p w:rsidR="005422CE" w:rsidRDefault="005E723C" w:rsidP="005422C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D72356">
        <w:rPr>
          <w:rFonts w:ascii="Arial" w:hAnsi="Arial" w:cs="Arial"/>
          <w:b/>
          <w:i/>
        </w:rPr>
        <w:t>Sala de Capacitación:</w:t>
      </w:r>
      <w:r w:rsidRPr="00D72356">
        <w:rPr>
          <w:rFonts w:ascii="Arial" w:hAnsi="Arial" w:cs="Arial"/>
        </w:rPr>
        <w:t xml:space="preserve"> en la cual </w:t>
      </w:r>
      <w:r w:rsidR="002471E0" w:rsidRPr="00D72356">
        <w:rPr>
          <w:rFonts w:ascii="Arial" w:hAnsi="Arial" w:cs="Arial"/>
        </w:rPr>
        <w:t>se ofertan</w:t>
      </w:r>
      <w:r w:rsidRPr="00D72356">
        <w:rPr>
          <w:rFonts w:ascii="Arial" w:hAnsi="Arial" w:cs="Arial"/>
        </w:rPr>
        <w:t xml:space="preserve"> cursos y capacitaciones enfocados especialmente a la formación de competencias digitales que </w:t>
      </w:r>
      <w:r w:rsidR="002471E0" w:rsidRPr="00D72356">
        <w:rPr>
          <w:rFonts w:ascii="Arial" w:hAnsi="Arial" w:cs="Arial"/>
        </w:rPr>
        <w:t>van</w:t>
      </w:r>
      <w:r w:rsidRPr="00D72356">
        <w:rPr>
          <w:rFonts w:ascii="Arial" w:hAnsi="Arial" w:cs="Arial"/>
        </w:rPr>
        <w:t xml:space="preserve"> desde la alfabetización digital hasta capacitaciones enfocadas a apropiación productiva de las TIC.</w:t>
      </w:r>
    </w:p>
    <w:p w:rsidR="005422CE" w:rsidRPr="005422CE" w:rsidRDefault="005422CE" w:rsidP="005422CE">
      <w:pPr>
        <w:pStyle w:val="Prrafodelista"/>
        <w:spacing w:after="0" w:line="240" w:lineRule="auto"/>
        <w:rPr>
          <w:rFonts w:ascii="Arial" w:hAnsi="Arial" w:cs="Arial"/>
        </w:rPr>
      </w:pPr>
    </w:p>
    <w:p w:rsidR="00B1476A" w:rsidRDefault="005E723C" w:rsidP="00B1476A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 w:rsidRPr="00D72356">
        <w:rPr>
          <w:rFonts w:ascii="Arial" w:hAnsi="Arial" w:cs="Arial"/>
          <w:b/>
          <w:i/>
        </w:rPr>
        <w:t>Sala de Entretenimiento:</w:t>
      </w:r>
      <w:r w:rsidRPr="00D72356">
        <w:rPr>
          <w:rFonts w:ascii="Arial" w:hAnsi="Arial" w:cs="Arial"/>
        </w:rPr>
        <w:t xml:space="preserve"> </w:t>
      </w:r>
      <w:r w:rsidR="002471E0" w:rsidRPr="00D72356">
        <w:rPr>
          <w:rFonts w:ascii="Arial" w:hAnsi="Arial" w:cs="Arial"/>
        </w:rPr>
        <w:t>L</w:t>
      </w:r>
      <w:r w:rsidRPr="00D72356">
        <w:rPr>
          <w:rFonts w:ascii="Arial" w:hAnsi="Arial" w:cs="Arial"/>
        </w:rPr>
        <w:t xml:space="preserve">ugar de esparcimiento y sana diversión donde </w:t>
      </w:r>
      <w:r w:rsidR="002471E0" w:rsidRPr="00D72356">
        <w:rPr>
          <w:rFonts w:ascii="Arial" w:hAnsi="Arial" w:cs="Arial"/>
        </w:rPr>
        <w:t>están</w:t>
      </w:r>
      <w:r w:rsidRPr="00D72356">
        <w:rPr>
          <w:rFonts w:ascii="Arial" w:hAnsi="Arial" w:cs="Arial"/>
        </w:rPr>
        <w:t xml:space="preserve"> disponibles consolas de juego de última tecnología.</w:t>
      </w:r>
    </w:p>
    <w:p w:rsidR="00B1476A" w:rsidRPr="00B1476A" w:rsidRDefault="00B1476A" w:rsidP="00B1476A">
      <w:pPr>
        <w:pStyle w:val="Prrafodelista"/>
        <w:jc w:val="both"/>
        <w:rPr>
          <w:rFonts w:ascii="Arial" w:hAnsi="Arial" w:cs="Arial"/>
        </w:rPr>
      </w:pPr>
    </w:p>
    <w:p w:rsidR="0019734C" w:rsidRDefault="005E723C" w:rsidP="005E723C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 w:rsidRPr="00D72356">
        <w:rPr>
          <w:rFonts w:ascii="Arial" w:hAnsi="Arial" w:cs="Arial"/>
          <w:b/>
          <w:i/>
        </w:rPr>
        <w:t>Área de Gobierno en Línea:</w:t>
      </w:r>
      <w:r w:rsidRPr="00D72356">
        <w:rPr>
          <w:rFonts w:ascii="Arial" w:hAnsi="Arial" w:cs="Arial"/>
        </w:rPr>
        <w:t xml:space="preserve"> este espacio </w:t>
      </w:r>
      <w:r w:rsidR="002471E0" w:rsidRPr="00D72356">
        <w:rPr>
          <w:rFonts w:ascii="Arial" w:hAnsi="Arial" w:cs="Arial"/>
        </w:rPr>
        <w:t>cuenta</w:t>
      </w:r>
      <w:r w:rsidRPr="00D72356">
        <w:rPr>
          <w:rFonts w:ascii="Arial" w:hAnsi="Arial" w:cs="Arial"/>
        </w:rPr>
        <w:t xml:space="preserve"> con equipos de cómputo en los cuales </w:t>
      </w:r>
      <w:r w:rsidR="002471E0" w:rsidRPr="00D72356">
        <w:rPr>
          <w:rFonts w:ascii="Arial" w:hAnsi="Arial" w:cs="Arial"/>
        </w:rPr>
        <w:t>es</w:t>
      </w:r>
      <w:r w:rsidRPr="00D72356">
        <w:rPr>
          <w:rFonts w:ascii="Arial" w:hAnsi="Arial" w:cs="Arial"/>
        </w:rPr>
        <w:t xml:space="preserve"> posible realizar trámites y servicios disponibles en el Portal del Estado Colombiano.</w:t>
      </w:r>
    </w:p>
    <w:p w:rsidR="00B1476A" w:rsidRPr="00D72356" w:rsidRDefault="00B1476A" w:rsidP="00B1476A">
      <w:pPr>
        <w:pStyle w:val="Prrafodelista"/>
        <w:jc w:val="both"/>
        <w:rPr>
          <w:rFonts w:ascii="Arial" w:hAnsi="Arial" w:cs="Arial"/>
        </w:rPr>
      </w:pPr>
    </w:p>
    <w:p w:rsidR="005E723C" w:rsidRPr="00D72356" w:rsidRDefault="005E723C" w:rsidP="005E723C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 w:rsidRPr="00D72356">
        <w:rPr>
          <w:rFonts w:ascii="Arial" w:hAnsi="Arial" w:cs="Arial"/>
          <w:b/>
          <w:i/>
        </w:rPr>
        <w:t>Servicios de TIC complementarios:</w:t>
      </w:r>
      <w:r w:rsidR="002471E0" w:rsidRPr="00D72356">
        <w:rPr>
          <w:rFonts w:ascii="Arial" w:hAnsi="Arial" w:cs="Arial"/>
        </w:rPr>
        <w:t xml:space="preserve"> se ofertan</w:t>
      </w:r>
      <w:r w:rsidRPr="00D72356">
        <w:rPr>
          <w:rFonts w:ascii="Arial" w:hAnsi="Arial" w:cs="Arial"/>
        </w:rPr>
        <w:t xml:space="preserve"> de acuerdo con las necesidades de la población, entre otras opciones se encuentran las siguientes: mantenimiento y servicio técnico de equipos, stands de venta de terminales y para proveedores de acceso y telecomunicaciones, servicios bancarios o servicios postales, etc.</w:t>
      </w:r>
    </w:p>
    <w:p w:rsidR="004F53EB" w:rsidRPr="00D72356" w:rsidRDefault="00345D30">
      <w:pPr>
        <w:rPr>
          <w:rFonts w:ascii="Arial" w:hAnsi="Arial" w:cs="Arial"/>
          <w:b/>
          <w:sz w:val="24"/>
          <w:szCs w:val="24"/>
          <w:u w:val="single"/>
        </w:rPr>
      </w:pPr>
      <w:r w:rsidRPr="00D72356">
        <w:rPr>
          <w:rFonts w:ascii="Arial" w:hAnsi="Arial" w:cs="Arial"/>
          <w:b/>
          <w:noProof/>
          <w:sz w:val="24"/>
          <w:szCs w:val="24"/>
          <w:u w:val="single"/>
          <w:lang w:eastAsia="es-CO"/>
        </w:rPr>
        <w:drawing>
          <wp:anchor distT="0" distB="0" distL="114300" distR="114300" simplePos="0" relativeHeight="251655680" behindDoc="1" locked="0" layoutInCell="1" allowOverlap="1" wp14:anchorId="7697C680" wp14:editId="37A71FC6">
            <wp:simplePos x="0" y="0"/>
            <wp:positionH relativeFrom="column">
              <wp:posOffset>158115</wp:posOffset>
            </wp:positionH>
            <wp:positionV relativeFrom="paragraph">
              <wp:posOffset>5715</wp:posOffset>
            </wp:positionV>
            <wp:extent cx="2610901" cy="1748790"/>
            <wp:effectExtent l="0" t="0" r="0" b="3810"/>
            <wp:wrapNone/>
            <wp:docPr id="1" name="Imagen 1" descr="C:\Users\SEGUIMIENTO_GEL\Desktop\PVD\IMG-20150512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GUIMIENTO_GEL\Desktop\PVD\IMG-20150512-WA00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101" cy="175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2356">
        <w:rPr>
          <w:rFonts w:ascii="Arial" w:hAnsi="Arial" w:cs="Arial"/>
          <w:b/>
          <w:noProof/>
          <w:sz w:val="24"/>
          <w:szCs w:val="24"/>
          <w:u w:val="single"/>
          <w:lang w:eastAsia="es-CO"/>
        </w:rPr>
        <w:drawing>
          <wp:anchor distT="0" distB="0" distL="114300" distR="114300" simplePos="0" relativeHeight="251656704" behindDoc="1" locked="0" layoutInCell="1" allowOverlap="1" wp14:anchorId="15C574F6" wp14:editId="5324B61E">
            <wp:simplePos x="0" y="0"/>
            <wp:positionH relativeFrom="column">
              <wp:posOffset>3006090</wp:posOffset>
            </wp:positionH>
            <wp:positionV relativeFrom="paragraph">
              <wp:posOffset>5715</wp:posOffset>
            </wp:positionV>
            <wp:extent cx="2600325" cy="1749646"/>
            <wp:effectExtent l="0" t="0" r="0" b="3175"/>
            <wp:wrapNone/>
            <wp:docPr id="2" name="Imagen 2" descr="C:\Users\SEGUIMIENTO_GEL\Google Drive\Fotos PVD PLUS\Capacitaciones Cenacap\DSC0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GUIMIENTO_GEL\Google Drive\Fotos PVD PLUS\Capacitaciones Cenacap\DSC012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267" cy="175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2356">
        <w:rPr>
          <w:rFonts w:ascii="Arial" w:hAnsi="Arial" w:cs="Arial"/>
          <w:b/>
          <w:noProof/>
          <w:sz w:val="24"/>
          <w:szCs w:val="24"/>
          <w:u w:val="single"/>
          <w:lang w:eastAsia="es-CO"/>
        </w:rPr>
        <w:drawing>
          <wp:anchor distT="0" distB="0" distL="114300" distR="114300" simplePos="0" relativeHeight="251662848" behindDoc="1" locked="0" layoutInCell="1" allowOverlap="1" wp14:anchorId="426B71F1" wp14:editId="2EFF0A9C">
            <wp:simplePos x="0" y="0"/>
            <wp:positionH relativeFrom="column">
              <wp:posOffset>3025775</wp:posOffset>
            </wp:positionH>
            <wp:positionV relativeFrom="paragraph">
              <wp:posOffset>1958340</wp:posOffset>
            </wp:positionV>
            <wp:extent cx="2580640" cy="1655445"/>
            <wp:effectExtent l="0" t="0" r="0" b="1905"/>
            <wp:wrapNone/>
            <wp:docPr id="6" name="Imagen 6" descr="C:\Users\SEGUIMIENTO_GEL\Google Drive\Fotos PVD PLUS\Fotos PVD plus I_E Juan Rozo\DSC00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GUIMIENTO_GEL\Google Drive\Fotos PVD PLUS\Fotos PVD plus I_E Juan Rozo\DSC0069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40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2356">
        <w:rPr>
          <w:rFonts w:ascii="Arial" w:hAnsi="Arial" w:cs="Arial"/>
          <w:b/>
          <w:noProof/>
          <w:sz w:val="24"/>
          <w:szCs w:val="24"/>
          <w:u w:val="single"/>
          <w:lang w:eastAsia="es-CO"/>
        </w:rPr>
        <w:drawing>
          <wp:anchor distT="0" distB="0" distL="114300" distR="114300" simplePos="0" relativeHeight="251657728" behindDoc="1" locked="0" layoutInCell="1" allowOverlap="1" wp14:anchorId="0946D745" wp14:editId="7DBD2850">
            <wp:simplePos x="0" y="0"/>
            <wp:positionH relativeFrom="column">
              <wp:posOffset>139700</wp:posOffset>
            </wp:positionH>
            <wp:positionV relativeFrom="paragraph">
              <wp:posOffset>1977390</wp:posOffset>
            </wp:positionV>
            <wp:extent cx="2657475" cy="1666875"/>
            <wp:effectExtent l="0" t="0" r="9525" b="9525"/>
            <wp:wrapNone/>
            <wp:docPr id="3" name="Imagen 3" descr="C:\Users\SEGUIMIENTO_GEL\Google Drive\Fotos PVD PLUS\Emisora PVD plus\DSC0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GUIMIENTO_GEL\Google Drive\Fotos PVD PLUS\Emisora PVD plus\DSC017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3EB" w:rsidRPr="00D72356">
        <w:rPr>
          <w:rFonts w:ascii="Arial" w:hAnsi="Arial" w:cs="Arial"/>
          <w:b/>
          <w:sz w:val="24"/>
          <w:szCs w:val="24"/>
          <w:u w:val="single"/>
        </w:rPr>
        <w:br w:type="page"/>
      </w:r>
    </w:p>
    <w:p w:rsidR="00F62CBA" w:rsidRPr="00D72356" w:rsidRDefault="00F62CBA" w:rsidP="00F62CBA">
      <w:pPr>
        <w:rPr>
          <w:rFonts w:ascii="Arial" w:hAnsi="Arial" w:cs="Arial"/>
          <w:b/>
          <w:sz w:val="24"/>
          <w:szCs w:val="24"/>
          <w:u w:val="single"/>
        </w:rPr>
      </w:pPr>
      <w:r w:rsidRPr="00D72356">
        <w:rPr>
          <w:rFonts w:ascii="Arial" w:hAnsi="Arial" w:cs="Arial"/>
          <w:b/>
          <w:sz w:val="24"/>
          <w:szCs w:val="24"/>
          <w:u w:val="single"/>
        </w:rPr>
        <w:lastRenderedPageBreak/>
        <w:t>Punto Vive Digital Plus – PVD+:</w:t>
      </w:r>
    </w:p>
    <w:p w:rsidR="006E0EDC" w:rsidRPr="00D72356" w:rsidRDefault="004F53EB" w:rsidP="006E0EDC">
      <w:pPr>
        <w:jc w:val="both"/>
        <w:rPr>
          <w:rFonts w:ascii="Arial" w:hAnsi="Arial" w:cs="Arial"/>
        </w:rPr>
      </w:pPr>
      <w:r w:rsidRPr="00D72356">
        <w:rPr>
          <w:rFonts w:ascii="Arial" w:hAnsi="Arial" w:cs="Arial"/>
        </w:rPr>
        <w:t>Queda</w:t>
      </w:r>
      <w:r w:rsidR="00F62CBA" w:rsidRPr="00D72356">
        <w:rPr>
          <w:rFonts w:ascii="Arial" w:hAnsi="Arial" w:cs="Arial"/>
        </w:rPr>
        <w:t xml:space="preserve"> ubicado en la</w:t>
      </w:r>
      <w:r w:rsidR="00E40474" w:rsidRPr="00D72356">
        <w:rPr>
          <w:rFonts w:ascii="Arial" w:hAnsi="Arial" w:cs="Arial"/>
        </w:rPr>
        <w:t>s instalaciones de la Institución Educativa Juan Rozo</w:t>
      </w:r>
      <w:r w:rsidR="00A45C09" w:rsidRPr="00D72356">
        <w:rPr>
          <w:rFonts w:ascii="Arial" w:hAnsi="Arial" w:cs="Arial"/>
        </w:rPr>
        <w:t xml:space="preserve">, su horario de atención es de lunes a </w:t>
      </w:r>
      <w:r w:rsidR="006E0EDC" w:rsidRPr="00D72356">
        <w:rPr>
          <w:rFonts w:ascii="Arial" w:hAnsi="Arial" w:cs="Arial"/>
        </w:rPr>
        <w:t xml:space="preserve">viernes de 6:30 am hasta las 8:00 pm y los sábados de 8: 00 am a 1:00 pm. </w:t>
      </w:r>
    </w:p>
    <w:p w:rsidR="00CF7FC6" w:rsidRPr="00D72356" w:rsidRDefault="00CF7FC6" w:rsidP="006E0EDC">
      <w:pPr>
        <w:jc w:val="both"/>
        <w:rPr>
          <w:rFonts w:ascii="Arial" w:hAnsi="Arial" w:cs="Arial"/>
        </w:rPr>
      </w:pPr>
      <w:r w:rsidRPr="00D72356">
        <w:rPr>
          <w:rFonts w:ascii="Arial" w:hAnsi="Arial" w:cs="Arial"/>
          <w:szCs w:val="24"/>
        </w:rPr>
        <w:t xml:space="preserve">Teniendo en cuenta que el Punto Vive Digital PLUS es un espacio de acceso, capacitación, entretenimiento y otras alternativas de servicios TIC a través del cual se busca generar desde competencias digitales básicas en la comunidad, hasta la formación del recurso humano en áreas técnicas y tecnológicas, pero especialmente para la producción y uso de contenidos digitales, aplicaciones y desarrollo de software 2D y 3D, que contribuyan con el desarrollo social y económico de la población y al mejoramiento de la calidad de vida de cada </w:t>
      </w:r>
      <w:proofErr w:type="spellStart"/>
      <w:r w:rsidRPr="00D72356">
        <w:rPr>
          <w:rFonts w:ascii="Arial" w:hAnsi="Arial" w:cs="Arial"/>
          <w:szCs w:val="24"/>
        </w:rPr>
        <w:t>Acacireño</w:t>
      </w:r>
      <w:proofErr w:type="spellEnd"/>
      <w:r w:rsidRPr="00D72356">
        <w:rPr>
          <w:rFonts w:ascii="Arial" w:hAnsi="Arial" w:cs="Arial"/>
          <w:szCs w:val="24"/>
        </w:rPr>
        <w:t>, promoviendo la investigación, generación y transferencia del conocimiento, a través del uso de las TIC</w:t>
      </w:r>
    </w:p>
    <w:p w:rsidR="006E0EDC" w:rsidRPr="00D72356" w:rsidRDefault="003D1818" w:rsidP="00F62CBA">
      <w:pPr>
        <w:jc w:val="both"/>
        <w:rPr>
          <w:rFonts w:ascii="Arial" w:hAnsi="Arial" w:cs="Arial"/>
        </w:rPr>
      </w:pPr>
      <w:r w:rsidRPr="00D72356">
        <w:rPr>
          <w:rFonts w:ascii="Arial" w:hAnsi="Arial" w:cs="Arial"/>
        </w:rPr>
        <w:t>Cuenta con los siguientes espacios:</w:t>
      </w:r>
    </w:p>
    <w:p w:rsidR="00554559" w:rsidRPr="00D72356" w:rsidRDefault="003D1818" w:rsidP="00ED5156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 w:rsidRPr="00D72356">
        <w:rPr>
          <w:rFonts w:ascii="Arial" w:hAnsi="Arial" w:cs="Arial"/>
          <w:b/>
          <w:i/>
        </w:rPr>
        <w:t xml:space="preserve">Área de </w:t>
      </w:r>
      <w:r w:rsidR="00D333DB" w:rsidRPr="00D72356">
        <w:rPr>
          <w:rFonts w:ascii="Arial" w:hAnsi="Arial" w:cs="Arial"/>
          <w:b/>
          <w:i/>
        </w:rPr>
        <w:t>Entrenamiento</w:t>
      </w:r>
      <w:r w:rsidR="00554559" w:rsidRPr="00D72356">
        <w:rPr>
          <w:rFonts w:ascii="Arial" w:hAnsi="Arial" w:cs="Arial"/>
          <w:b/>
          <w:i/>
        </w:rPr>
        <w:t>:</w:t>
      </w:r>
      <w:r w:rsidR="00554559" w:rsidRPr="00D72356">
        <w:rPr>
          <w:rFonts w:ascii="Arial" w:hAnsi="Arial" w:cs="Arial"/>
        </w:rPr>
        <w:t xml:space="preserve"> desarrollo de software, desarrollo de aplicaciones para web, producción de contenidos digitales, desarrollo de video juegos, desarrollo de productos de animación en 2D y 3D</w:t>
      </w:r>
      <w:r w:rsidR="00ED5156" w:rsidRPr="00D72356">
        <w:rPr>
          <w:rFonts w:ascii="Arial" w:hAnsi="Arial" w:cs="Arial"/>
        </w:rPr>
        <w:t>.</w:t>
      </w:r>
    </w:p>
    <w:p w:rsidR="00ED5156" w:rsidRPr="00D72356" w:rsidRDefault="003D1818" w:rsidP="00ED5156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 w:rsidRPr="00D72356">
        <w:rPr>
          <w:rFonts w:ascii="Arial" w:hAnsi="Arial" w:cs="Arial"/>
          <w:b/>
          <w:i/>
        </w:rPr>
        <w:t>Centro de Producción de Contenidos</w:t>
      </w:r>
      <w:r w:rsidR="00ED5156" w:rsidRPr="00D72356">
        <w:rPr>
          <w:rFonts w:ascii="Arial" w:hAnsi="Arial" w:cs="Arial"/>
          <w:b/>
          <w:i/>
        </w:rPr>
        <w:t>:</w:t>
      </w:r>
      <w:r w:rsidR="00ED5156" w:rsidRPr="00D72356">
        <w:rPr>
          <w:rFonts w:ascii="Arial" w:hAnsi="Arial" w:cs="Arial"/>
        </w:rPr>
        <w:t xml:space="preserve"> edición de audio y video digital haciendo uso de los componentes de los equipos del centro de producción de contenidos, Principios generales de los medios audiovisuales</w:t>
      </w:r>
      <w:r w:rsidR="0028120F">
        <w:rPr>
          <w:rFonts w:ascii="Arial" w:hAnsi="Arial" w:cs="Arial"/>
        </w:rPr>
        <w:t>,</w:t>
      </w:r>
      <w:r w:rsidR="00ED5156" w:rsidRPr="00D72356">
        <w:rPr>
          <w:rFonts w:ascii="Arial" w:hAnsi="Arial" w:cs="Arial"/>
        </w:rPr>
        <w:t xml:space="preserve"> inmersión a la fotografía digital y video digital.</w:t>
      </w:r>
    </w:p>
    <w:p w:rsidR="003D1818" w:rsidRPr="00D72356" w:rsidRDefault="003D1818" w:rsidP="00ED5156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 w:rsidRPr="00D72356">
        <w:rPr>
          <w:rFonts w:ascii="Arial" w:hAnsi="Arial" w:cs="Arial"/>
          <w:b/>
          <w:i/>
        </w:rPr>
        <w:t>Área de Innovación</w:t>
      </w:r>
      <w:r w:rsidR="00ED5156" w:rsidRPr="00D72356">
        <w:rPr>
          <w:rFonts w:ascii="Arial" w:hAnsi="Arial" w:cs="Arial"/>
          <w:b/>
          <w:i/>
        </w:rPr>
        <w:t>:</w:t>
      </w:r>
      <w:r w:rsidR="00ED5156" w:rsidRPr="00D72356">
        <w:rPr>
          <w:rFonts w:ascii="Arial" w:hAnsi="Arial" w:cs="Arial"/>
        </w:rPr>
        <w:t xml:space="preserve"> alfabetización informática </w:t>
      </w:r>
    </w:p>
    <w:p w:rsidR="00ED5156" w:rsidRPr="00D72356" w:rsidRDefault="00D333DB" w:rsidP="00ED5156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 w:rsidRPr="00D72356">
        <w:rPr>
          <w:rFonts w:ascii="Arial" w:hAnsi="Arial" w:cs="Arial"/>
          <w:b/>
          <w:i/>
        </w:rPr>
        <w:t>Área</w:t>
      </w:r>
      <w:r w:rsidR="003D1818" w:rsidRPr="00D72356">
        <w:rPr>
          <w:rFonts w:ascii="Arial" w:hAnsi="Arial" w:cs="Arial"/>
          <w:b/>
          <w:i/>
        </w:rPr>
        <w:t xml:space="preserve"> de Entretenimiento</w:t>
      </w:r>
      <w:r w:rsidR="00ED5156" w:rsidRPr="00D72356">
        <w:rPr>
          <w:rFonts w:ascii="Arial" w:hAnsi="Arial" w:cs="Arial"/>
          <w:b/>
          <w:i/>
        </w:rPr>
        <w:t>:</w:t>
      </w:r>
      <w:r w:rsidR="00ED5156" w:rsidRPr="00D72356">
        <w:rPr>
          <w:rFonts w:ascii="Arial" w:hAnsi="Arial" w:cs="Arial"/>
        </w:rPr>
        <w:t xml:space="preserve"> dinamizar el uso de los videojuegos, a través de actividades que fomenten el trabajo participativo y colaborativo, así como la sana competencia entre los usuarios. Esto se puede lograr a través de competencias y/o concursos, entre otros.</w:t>
      </w:r>
    </w:p>
    <w:p w:rsidR="00227989" w:rsidRPr="00D72356" w:rsidRDefault="00BF2494" w:rsidP="00227989">
      <w:pPr>
        <w:pStyle w:val="Prrafodelista"/>
        <w:jc w:val="both"/>
        <w:rPr>
          <w:rFonts w:ascii="Arial" w:hAnsi="Arial" w:cs="Arial"/>
          <w:b/>
          <w:i/>
        </w:rPr>
      </w:pPr>
      <w:r w:rsidRPr="00D72356">
        <w:rPr>
          <w:rFonts w:ascii="Arial" w:hAnsi="Arial" w:cs="Arial"/>
          <w:noProof/>
          <w:sz w:val="24"/>
          <w:szCs w:val="24"/>
          <w:lang w:eastAsia="es-CO"/>
        </w:rPr>
        <w:drawing>
          <wp:anchor distT="0" distB="0" distL="114300" distR="114300" simplePos="0" relativeHeight="251650560" behindDoc="1" locked="0" layoutInCell="1" allowOverlap="1" wp14:anchorId="7810EF23" wp14:editId="3CB2F945">
            <wp:simplePos x="0" y="0"/>
            <wp:positionH relativeFrom="column">
              <wp:posOffset>1091565</wp:posOffset>
            </wp:positionH>
            <wp:positionV relativeFrom="paragraph">
              <wp:posOffset>7620</wp:posOffset>
            </wp:positionV>
            <wp:extent cx="4010025" cy="1884717"/>
            <wp:effectExtent l="19050" t="19050" r="9525" b="20320"/>
            <wp:wrapNone/>
            <wp:docPr id="5" name="Imagen 5" descr="C:\Users\DAIJG\Dropbox\Fundacion Tsamani (1)\Estudios Conveniencia\Punto Vive Digital\Arrendamiento Bodega Punto Vive Digital\Documentos iniciales\ARRENDAMIENTO BODEGA VIVE DIGITAL 2013\2do Pago\FOTOS\102_1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IJG\Dropbox\Fundacion Tsamani (1)\Estudios Conveniencia\Punto Vive Digital\Arrendamiento Bodega Punto Vive Digital\Documentos iniciales\ARRENDAMIENTO BODEGA VIVE DIGITAL 2013\2do Pago\FOTOS\102_12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03"/>
                    <a:stretch/>
                  </pic:blipFill>
                  <pic:spPr bwMode="auto">
                    <a:xfrm>
                      <a:off x="0" y="0"/>
                      <a:ext cx="4010025" cy="188471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7989" w:rsidRPr="00D72356" w:rsidRDefault="00227989" w:rsidP="00227989">
      <w:pPr>
        <w:pStyle w:val="Prrafodelista"/>
        <w:jc w:val="both"/>
        <w:rPr>
          <w:rFonts w:ascii="Arial" w:hAnsi="Arial" w:cs="Arial"/>
        </w:rPr>
      </w:pPr>
    </w:p>
    <w:p w:rsidR="00227989" w:rsidRPr="00D72356" w:rsidRDefault="00227989">
      <w:pPr>
        <w:rPr>
          <w:rFonts w:ascii="Arial" w:hAnsi="Arial" w:cs="Arial"/>
        </w:rPr>
      </w:pPr>
      <w:r w:rsidRPr="00D72356">
        <w:rPr>
          <w:rFonts w:ascii="Arial" w:hAnsi="Arial" w:cs="Arial"/>
          <w:noProof/>
          <w:lang w:eastAsia="es-CO"/>
        </w:rPr>
        <w:drawing>
          <wp:anchor distT="0" distB="0" distL="114300" distR="114300" simplePos="0" relativeHeight="251661824" behindDoc="1" locked="0" layoutInCell="1" allowOverlap="1" wp14:anchorId="3433DEEE" wp14:editId="44FC11E0">
            <wp:simplePos x="0" y="0"/>
            <wp:positionH relativeFrom="column">
              <wp:posOffset>300990</wp:posOffset>
            </wp:positionH>
            <wp:positionV relativeFrom="paragraph">
              <wp:posOffset>3500120</wp:posOffset>
            </wp:positionV>
            <wp:extent cx="5611495" cy="3724275"/>
            <wp:effectExtent l="19050" t="19050" r="27305" b="28575"/>
            <wp:wrapNone/>
            <wp:docPr id="14" name="Imagen 14" descr="https://fbcdn-sphotos-c-a.akamaihd.net/hphotos-ak-prn1/s720x720/532730_354428341324049_137273367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bcdn-sphotos-c-a.akamaihd.net/hphotos-ak-prn1/s720x720/532730_354428341324049_1372733679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12"/>
                    <a:stretch/>
                  </pic:blipFill>
                  <pic:spPr bwMode="auto">
                    <a:xfrm>
                      <a:off x="0" y="0"/>
                      <a:ext cx="5611495" cy="37242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2356">
        <w:rPr>
          <w:rFonts w:ascii="Arial" w:hAnsi="Arial" w:cs="Arial"/>
        </w:rPr>
        <w:br w:type="page"/>
      </w:r>
    </w:p>
    <w:p w:rsidR="00FE1C09" w:rsidRPr="00D72356" w:rsidRDefault="00FE1C09" w:rsidP="00FE1C09">
      <w:pPr>
        <w:pStyle w:val="Prrafodelista"/>
        <w:rPr>
          <w:rFonts w:ascii="Arial" w:hAnsi="Arial" w:cs="Arial"/>
        </w:rPr>
      </w:pPr>
      <w:r w:rsidRPr="00D72356">
        <w:rPr>
          <w:rFonts w:ascii="Arial" w:hAnsi="Arial" w:cs="Arial"/>
          <w:b/>
          <w:bCs/>
        </w:rPr>
        <w:lastRenderedPageBreak/>
        <w:t xml:space="preserve">SECTOR: </w:t>
      </w:r>
      <w:r w:rsidRPr="009950C5">
        <w:rPr>
          <w:rFonts w:ascii="Arial" w:hAnsi="Arial" w:cs="Arial"/>
          <w:bCs/>
        </w:rPr>
        <w:t>INNOVACIÓN</w:t>
      </w:r>
      <w:r w:rsidRPr="00D72356">
        <w:rPr>
          <w:rFonts w:ascii="Arial" w:hAnsi="Arial" w:cs="Arial"/>
        </w:rPr>
        <w:t xml:space="preserve"> Y DESARROLLO</w:t>
      </w:r>
    </w:p>
    <w:p w:rsidR="00FE1C09" w:rsidRPr="00D72356" w:rsidRDefault="00FE1C09" w:rsidP="00FE1C09">
      <w:pPr>
        <w:pStyle w:val="Prrafodelista"/>
        <w:rPr>
          <w:rFonts w:ascii="Arial" w:hAnsi="Arial" w:cs="Arial"/>
        </w:rPr>
      </w:pPr>
      <w:r w:rsidRPr="00D72356">
        <w:rPr>
          <w:rFonts w:ascii="Arial" w:hAnsi="Arial" w:cs="Arial"/>
          <w:b/>
          <w:bCs/>
        </w:rPr>
        <w:t xml:space="preserve">PROGRAMA: </w:t>
      </w:r>
      <w:r w:rsidRPr="00D72356">
        <w:rPr>
          <w:rFonts w:ascii="Arial" w:hAnsi="Arial" w:cs="Arial"/>
        </w:rPr>
        <w:t>Ciudadanos virtuales en Acacías.</w:t>
      </w:r>
    </w:p>
    <w:p w:rsidR="00FE1C09" w:rsidRPr="00D72356" w:rsidRDefault="003B663C" w:rsidP="00FE1C09">
      <w:pPr>
        <w:pStyle w:val="Prrafodelista"/>
        <w:rPr>
          <w:rFonts w:ascii="Arial" w:hAnsi="Arial" w:cs="Arial"/>
        </w:rPr>
      </w:pPr>
      <w:r w:rsidRPr="00D72356">
        <w:rPr>
          <w:rFonts w:ascii="Arial" w:hAnsi="Arial" w:cs="Arial"/>
          <w:b/>
        </w:rPr>
        <w:t>META</w:t>
      </w:r>
      <w:r w:rsidRPr="00D72356">
        <w:rPr>
          <w:rFonts w:ascii="Arial" w:hAnsi="Arial" w:cs="Arial"/>
        </w:rPr>
        <w:t xml:space="preserve">: </w:t>
      </w:r>
      <w:r w:rsidR="00FE1C09" w:rsidRPr="00D72356">
        <w:rPr>
          <w:rFonts w:ascii="Arial" w:hAnsi="Arial" w:cs="Arial"/>
        </w:rPr>
        <w:t xml:space="preserve">Implementación de Tres </w:t>
      </w:r>
      <w:proofErr w:type="spellStart"/>
      <w:r w:rsidR="00FE1C09" w:rsidRPr="00D72356">
        <w:rPr>
          <w:rFonts w:ascii="Arial" w:hAnsi="Arial" w:cs="Arial"/>
        </w:rPr>
        <w:t>Tecnocentros</w:t>
      </w:r>
      <w:proofErr w:type="spellEnd"/>
      <w:r w:rsidR="00FE1C09" w:rsidRPr="00D72356">
        <w:rPr>
          <w:rFonts w:ascii="Arial" w:hAnsi="Arial" w:cs="Arial"/>
        </w:rPr>
        <w:t xml:space="preserve"> Rurales.</w:t>
      </w:r>
    </w:p>
    <w:p w:rsidR="00FE1C09" w:rsidRPr="00D72356" w:rsidRDefault="00FE1C09" w:rsidP="00FE1C09">
      <w:pPr>
        <w:pStyle w:val="Prrafodelista"/>
        <w:rPr>
          <w:rFonts w:ascii="Arial" w:hAnsi="Arial" w:cs="Arial"/>
        </w:rPr>
      </w:pPr>
    </w:p>
    <w:p w:rsidR="003B663C" w:rsidRPr="00D72356" w:rsidRDefault="003B663C" w:rsidP="003B663C">
      <w:pPr>
        <w:pStyle w:val="Prrafodelista"/>
        <w:jc w:val="both"/>
        <w:rPr>
          <w:rFonts w:ascii="Arial" w:hAnsi="Arial" w:cs="Arial"/>
          <w:b/>
          <w:bCs/>
          <w:lang w:val="es-MX"/>
        </w:rPr>
      </w:pPr>
      <w:r w:rsidRPr="00D72356">
        <w:rPr>
          <w:rFonts w:ascii="Arial" w:hAnsi="Arial" w:cs="Arial"/>
          <w:b/>
          <w:bCs/>
          <w:lang w:val="es-MX"/>
        </w:rPr>
        <w:t xml:space="preserve">Se realizó gestión de </w:t>
      </w:r>
      <w:proofErr w:type="spellStart"/>
      <w:r w:rsidRPr="00D72356">
        <w:rPr>
          <w:rFonts w:ascii="Arial" w:hAnsi="Arial" w:cs="Arial"/>
          <w:b/>
          <w:bCs/>
          <w:lang w:val="es-MX"/>
        </w:rPr>
        <w:t>Tecnocentros</w:t>
      </w:r>
      <w:proofErr w:type="spellEnd"/>
      <w:r w:rsidRPr="00D72356">
        <w:rPr>
          <w:rFonts w:ascii="Arial" w:hAnsi="Arial" w:cs="Arial"/>
          <w:b/>
          <w:bCs/>
          <w:lang w:val="es-MX"/>
        </w:rPr>
        <w:t xml:space="preserve"> en los siguientes sitios del municipio:</w:t>
      </w:r>
    </w:p>
    <w:p w:rsidR="003B663C" w:rsidRPr="00D72356" w:rsidRDefault="003B663C" w:rsidP="003B663C">
      <w:pPr>
        <w:pStyle w:val="Prrafodelista"/>
        <w:jc w:val="both"/>
        <w:rPr>
          <w:rFonts w:ascii="Arial" w:hAnsi="Arial" w:cs="Arial"/>
        </w:rPr>
      </w:pPr>
    </w:p>
    <w:p w:rsidR="003B663C" w:rsidRPr="00D72356" w:rsidRDefault="003B663C" w:rsidP="003B663C">
      <w:pPr>
        <w:pStyle w:val="Prrafodelista"/>
        <w:jc w:val="both"/>
        <w:rPr>
          <w:rFonts w:ascii="Arial" w:hAnsi="Arial" w:cs="Arial"/>
        </w:rPr>
      </w:pPr>
      <w:r w:rsidRPr="00D72356">
        <w:rPr>
          <w:rFonts w:ascii="Arial" w:hAnsi="Arial" w:cs="Arial"/>
          <w:lang w:val="es-MX"/>
        </w:rPr>
        <w:t>Brisas del Guayuriba</w:t>
      </w:r>
    </w:p>
    <w:p w:rsidR="003B663C" w:rsidRPr="00D72356" w:rsidRDefault="003B663C" w:rsidP="003B663C">
      <w:pPr>
        <w:pStyle w:val="Prrafodelista"/>
        <w:jc w:val="both"/>
        <w:rPr>
          <w:rFonts w:ascii="Arial" w:hAnsi="Arial" w:cs="Arial"/>
        </w:rPr>
      </w:pPr>
      <w:r w:rsidRPr="00D72356">
        <w:rPr>
          <w:rFonts w:ascii="Arial" w:hAnsi="Arial" w:cs="Arial"/>
          <w:noProof/>
          <w:lang w:eastAsia="es-CO"/>
        </w:rPr>
        <w:drawing>
          <wp:anchor distT="0" distB="0" distL="114300" distR="114300" simplePos="0" relativeHeight="251660800" behindDoc="0" locked="0" layoutInCell="1" allowOverlap="1" wp14:anchorId="3AF3301F" wp14:editId="1E89F266">
            <wp:simplePos x="0" y="0"/>
            <wp:positionH relativeFrom="column">
              <wp:posOffset>3301365</wp:posOffset>
            </wp:positionH>
            <wp:positionV relativeFrom="paragraph">
              <wp:posOffset>64770</wp:posOffset>
            </wp:positionV>
            <wp:extent cx="2743200" cy="1628775"/>
            <wp:effectExtent l="57150" t="57150" r="114300" b="123825"/>
            <wp:wrapNone/>
            <wp:docPr id="16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5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879" cy="1629178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D72356">
        <w:rPr>
          <w:rFonts w:ascii="Arial" w:hAnsi="Arial" w:cs="Arial"/>
          <w:lang w:val="es-MX"/>
        </w:rPr>
        <w:t>San Cayetano</w:t>
      </w:r>
    </w:p>
    <w:p w:rsidR="003B663C" w:rsidRPr="00D72356" w:rsidRDefault="003B663C" w:rsidP="003B663C">
      <w:pPr>
        <w:pStyle w:val="Prrafodelista"/>
        <w:jc w:val="both"/>
        <w:rPr>
          <w:rFonts w:ascii="Arial" w:hAnsi="Arial" w:cs="Arial"/>
        </w:rPr>
      </w:pPr>
      <w:r w:rsidRPr="00D72356">
        <w:rPr>
          <w:rFonts w:ascii="Arial" w:hAnsi="Arial" w:cs="Arial"/>
          <w:lang w:val="es-MX"/>
        </w:rPr>
        <w:t>Biblioteca Municipal</w:t>
      </w:r>
    </w:p>
    <w:p w:rsidR="00FE1C09" w:rsidRPr="00D72356" w:rsidRDefault="00FE1C09" w:rsidP="00227989">
      <w:pPr>
        <w:pStyle w:val="Prrafodelista"/>
        <w:jc w:val="both"/>
        <w:rPr>
          <w:rFonts w:ascii="Arial" w:hAnsi="Arial" w:cs="Arial"/>
        </w:rPr>
      </w:pPr>
    </w:p>
    <w:p w:rsidR="00FE1C09" w:rsidRPr="00D72356" w:rsidRDefault="003B663C" w:rsidP="00227989">
      <w:pPr>
        <w:pStyle w:val="Prrafodelista"/>
        <w:jc w:val="both"/>
        <w:rPr>
          <w:rFonts w:ascii="Arial" w:hAnsi="Arial" w:cs="Arial"/>
        </w:rPr>
      </w:pPr>
      <w:r w:rsidRPr="00D72356">
        <w:rPr>
          <w:rFonts w:ascii="Arial" w:hAnsi="Arial" w:cs="Arial"/>
          <w:noProof/>
          <w:lang w:eastAsia="es-CO"/>
        </w:rPr>
        <w:drawing>
          <wp:anchor distT="0" distB="0" distL="114300" distR="114300" simplePos="0" relativeHeight="251659776" behindDoc="0" locked="0" layoutInCell="1" allowOverlap="1" wp14:anchorId="2D25046E" wp14:editId="0027AD7B">
            <wp:simplePos x="0" y="0"/>
            <wp:positionH relativeFrom="column">
              <wp:posOffset>348614</wp:posOffset>
            </wp:positionH>
            <wp:positionV relativeFrom="paragraph">
              <wp:posOffset>62865</wp:posOffset>
            </wp:positionV>
            <wp:extent cx="2839507" cy="2128713"/>
            <wp:effectExtent l="57150" t="57150" r="113665" b="119380"/>
            <wp:wrapNone/>
            <wp:docPr id="15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4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664" cy="2133329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1C09" w:rsidRPr="00D72356" w:rsidRDefault="00FE1C09" w:rsidP="00227989">
      <w:pPr>
        <w:pStyle w:val="Prrafodelista"/>
        <w:jc w:val="both"/>
        <w:rPr>
          <w:rFonts w:ascii="Arial" w:hAnsi="Arial" w:cs="Arial"/>
        </w:rPr>
      </w:pPr>
    </w:p>
    <w:p w:rsidR="00FE1C09" w:rsidRPr="00D72356" w:rsidRDefault="00FE1C09" w:rsidP="00227989">
      <w:pPr>
        <w:pStyle w:val="Prrafodelista"/>
        <w:jc w:val="both"/>
        <w:rPr>
          <w:rFonts w:ascii="Arial" w:hAnsi="Arial" w:cs="Arial"/>
        </w:rPr>
      </w:pPr>
    </w:p>
    <w:p w:rsidR="00FE1C09" w:rsidRPr="00D72356" w:rsidRDefault="00FE1C09" w:rsidP="00227989">
      <w:pPr>
        <w:pStyle w:val="Prrafodelista"/>
        <w:jc w:val="both"/>
        <w:rPr>
          <w:rFonts w:ascii="Arial" w:hAnsi="Arial" w:cs="Arial"/>
        </w:rPr>
      </w:pPr>
    </w:p>
    <w:p w:rsidR="00FE1C09" w:rsidRPr="00D72356" w:rsidRDefault="00FE1C09" w:rsidP="00227989">
      <w:pPr>
        <w:pStyle w:val="Prrafodelista"/>
        <w:jc w:val="both"/>
        <w:rPr>
          <w:rFonts w:ascii="Arial" w:hAnsi="Arial" w:cs="Arial"/>
        </w:rPr>
      </w:pPr>
    </w:p>
    <w:p w:rsidR="00FE1C09" w:rsidRPr="00D72356" w:rsidRDefault="00FE1C09" w:rsidP="00227989">
      <w:pPr>
        <w:pStyle w:val="Prrafodelista"/>
        <w:jc w:val="both"/>
        <w:rPr>
          <w:rFonts w:ascii="Arial" w:hAnsi="Arial" w:cs="Arial"/>
        </w:rPr>
      </w:pPr>
    </w:p>
    <w:p w:rsidR="00FE1C09" w:rsidRPr="00D72356" w:rsidRDefault="003B663C" w:rsidP="00227989">
      <w:pPr>
        <w:pStyle w:val="Prrafodelista"/>
        <w:jc w:val="both"/>
        <w:rPr>
          <w:rFonts w:ascii="Arial" w:hAnsi="Arial" w:cs="Arial"/>
        </w:rPr>
      </w:pPr>
      <w:r w:rsidRPr="00D72356">
        <w:rPr>
          <w:rFonts w:ascii="Arial" w:hAnsi="Arial" w:cs="Arial"/>
          <w:noProof/>
          <w:lang w:eastAsia="es-CO"/>
        </w:rPr>
        <w:drawing>
          <wp:anchor distT="0" distB="0" distL="114300" distR="114300" simplePos="0" relativeHeight="251658752" behindDoc="0" locked="0" layoutInCell="1" allowOverlap="1" wp14:anchorId="1313D5E2" wp14:editId="7B00F858">
            <wp:simplePos x="0" y="0"/>
            <wp:positionH relativeFrom="column">
              <wp:posOffset>3291840</wp:posOffset>
            </wp:positionH>
            <wp:positionV relativeFrom="paragraph">
              <wp:posOffset>182880</wp:posOffset>
            </wp:positionV>
            <wp:extent cx="2781300" cy="1924050"/>
            <wp:effectExtent l="57150" t="57150" r="114300" b="114300"/>
            <wp:wrapNone/>
            <wp:docPr id="7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3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92405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FE1C09" w:rsidRPr="00D72356" w:rsidRDefault="00FE1C09" w:rsidP="00227989">
      <w:pPr>
        <w:pStyle w:val="Prrafodelista"/>
        <w:jc w:val="both"/>
        <w:rPr>
          <w:rFonts w:ascii="Arial" w:hAnsi="Arial" w:cs="Arial"/>
        </w:rPr>
      </w:pPr>
    </w:p>
    <w:p w:rsidR="00FE1C09" w:rsidRPr="00D72356" w:rsidRDefault="00FE1C09" w:rsidP="00227989">
      <w:pPr>
        <w:pStyle w:val="Prrafodelista"/>
        <w:jc w:val="both"/>
        <w:rPr>
          <w:rFonts w:ascii="Arial" w:hAnsi="Arial" w:cs="Arial"/>
        </w:rPr>
      </w:pPr>
    </w:p>
    <w:p w:rsidR="00FE1C09" w:rsidRPr="00D72356" w:rsidRDefault="00FE1C09" w:rsidP="00227989">
      <w:pPr>
        <w:pStyle w:val="Prrafodelista"/>
        <w:jc w:val="both"/>
        <w:rPr>
          <w:rFonts w:ascii="Arial" w:hAnsi="Arial" w:cs="Arial"/>
        </w:rPr>
      </w:pPr>
    </w:p>
    <w:p w:rsidR="00FE1C09" w:rsidRPr="00D72356" w:rsidRDefault="00FE1C09" w:rsidP="00227989">
      <w:pPr>
        <w:pStyle w:val="Prrafodelista"/>
        <w:jc w:val="both"/>
        <w:rPr>
          <w:rFonts w:ascii="Arial" w:hAnsi="Arial" w:cs="Arial"/>
        </w:rPr>
      </w:pPr>
    </w:p>
    <w:p w:rsidR="00FE1C09" w:rsidRPr="00D72356" w:rsidRDefault="00FE1C09" w:rsidP="00227989">
      <w:pPr>
        <w:pStyle w:val="Prrafodelista"/>
        <w:jc w:val="both"/>
        <w:rPr>
          <w:rFonts w:ascii="Arial" w:hAnsi="Arial" w:cs="Arial"/>
        </w:rPr>
      </w:pPr>
    </w:p>
    <w:p w:rsidR="00FE1C09" w:rsidRPr="00D72356" w:rsidRDefault="00FE1C09" w:rsidP="00227989">
      <w:pPr>
        <w:pStyle w:val="Prrafodelista"/>
        <w:jc w:val="both"/>
        <w:rPr>
          <w:rFonts w:ascii="Arial" w:hAnsi="Arial" w:cs="Arial"/>
        </w:rPr>
      </w:pPr>
    </w:p>
    <w:p w:rsidR="00227989" w:rsidRPr="00D72356" w:rsidRDefault="00227989" w:rsidP="00227989">
      <w:pPr>
        <w:pStyle w:val="Prrafodelista"/>
        <w:jc w:val="both"/>
        <w:rPr>
          <w:rFonts w:ascii="Arial" w:hAnsi="Arial" w:cs="Arial"/>
        </w:rPr>
      </w:pPr>
    </w:p>
    <w:p w:rsidR="003B663C" w:rsidRPr="00D72356" w:rsidRDefault="003B663C" w:rsidP="00227989">
      <w:pPr>
        <w:pStyle w:val="Prrafodelista"/>
        <w:jc w:val="both"/>
        <w:rPr>
          <w:rFonts w:ascii="Arial" w:hAnsi="Arial" w:cs="Arial"/>
        </w:rPr>
      </w:pPr>
    </w:p>
    <w:p w:rsidR="003B663C" w:rsidRPr="00D72356" w:rsidRDefault="003B663C" w:rsidP="00227989">
      <w:pPr>
        <w:pStyle w:val="Prrafodelista"/>
        <w:jc w:val="both"/>
        <w:rPr>
          <w:rFonts w:ascii="Arial" w:hAnsi="Arial" w:cs="Arial"/>
        </w:rPr>
      </w:pPr>
    </w:p>
    <w:p w:rsidR="003B663C" w:rsidRPr="00D72356" w:rsidRDefault="003B663C" w:rsidP="00227989">
      <w:pPr>
        <w:pStyle w:val="Prrafodelista"/>
        <w:jc w:val="both"/>
        <w:rPr>
          <w:rFonts w:ascii="Arial" w:hAnsi="Arial" w:cs="Arial"/>
        </w:rPr>
      </w:pPr>
    </w:p>
    <w:p w:rsidR="003B663C" w:rsidRPr="00D72356" w:rsidRDefault="003B663C" w:rsidP="00227989">
      <w:pPr>
        <w:pStyle w:val="Prrafodelista"/>
        <w:jc w:val="both"/>
        <w:rPr>
          <w:rFonts w:ascii="Arial" w:hAnsi="Arial" w:cs="Arial"/>
        </w:rPr>
      </w:pPr>
    </w:p>
    <w:p w:rsidR="003B663C" w:rsidRDefault="003B663C" w:rsidP="00227989">
      <w:pPr>
        <w:pStyle w:val="Prrafodelista"/>
        <w:jc w:val="both"/>
        <w:rPr>
          <w:rFonts w:ascii="Arial" w:hAnsi="Arial" w:cs="Arial"/>
        </w:rPr>
      </w:pPr>
    </w:p>
    <w:p w:rsidR="00B1476A" w:rsidRDefault="00B1476A" w:rsidP="00227989">
      <w:pPr>
        <w:pStyle w:val="Prrafodelista"/>
        <w:jc w:val="both"/>
        <w:rPr>
          <w:rFonts w:ascii="Arial" w:hAnsi="Arial" w:cs="Arial"/>
        </w:rPr>
      </w:pPr>
    </w:p>
    <w:p w:rsidR="00B1476A" w:rsidRDefault="00B1476A" w:rsidP="00227989">
      <w:pPr>
        <w:pStyle w:val="Prrafodelista"/>
        <w:jc w:val="both"/>
        <w:rPr>
          <w:rFonts w:ascii="Arial" w:hAnsi="Arial" w:cs="Arial"/>
        </w:rPr>
      </w:pPr>
    </w:p>
    <w:p w:rsidR="00B1476A" w:rsidRDefault="00B1476A" w:rsidP="00227989">
      <w:pPr>
        <w:pStyle w:val="Prrafodelista"/>
        <w:jc w:val="both"/>
        <w:rPr>
          <w:rFonts w:ascii="Arial" w:hAnsi="Arial" w:cs="Arial"/>
        </w:rPr>
      </w:pPr>
    </w:p>
    <w:p w:rsidR="00B1476A" w:rsidRDefault="00B1476A" w:rsidP="00227989">
      <w:pPr>
        <w:pStyle w:val="Prrafodelista"/>
        <w:jc w:val="both"/>
        <w:rPr>
          <w:rFonts w:ascii="Arial" w:hAnsi="Arial" w:cs="Arial"/>
        </w:rPr>
      </w:pPr>
    </w:p>
    <w:p w:rsidR="00B1476A" w:rsidRDefault="00B1476A" w:rsidP="00227989">
      <w:pPr>
        <w:pStyle w:val="Prrafodelista"/>
        <w:jc w:val="both"/>
        <w:rPr>
          <w:rFonts w:ascii="Arial" w:hAnsi="Arial" w:cs="Arial"/>
        </w:rPr>
      </w:pPr>
    </w:p>
    <w:p w:rsidR="00B1476A" w:rsidRDefault="00B1476A" w:rsidP="00227989">
      <w:pPr>
        <w:pStyle w:val="Prrafodelista"/>
        <w:jc w:val="both"/>
        <w:rPr>
          <w:rFonts w:ascii="Arial" w:hAnsi="Arial" w:cs="Arial"/>
        </w:rPr>
      </w:pPr>
    </w:p>
    <w:p w:rsidR="00B1476A" w:rsidRDefault="00B1476A" w:rsidP="00227989">
      <w:pPr>
        <w:pStyle w:val="Prrafodelista"/>
        <w:jc w:val="both"/>
        <w:rPr>
          <w:rFonts w:ascii="Arial" w:hAnsi="Arial" w:cs="Arial"/>
        </w:rPr>
      </w:pPr>
    </w:p>
    <w:p w:rsidR="00B1476A" w:rsidRDefault="00B1476A" w:rsidP="00227989">
      <w:pPr>
        <w:pStyle w:val="Prrafodelista"/>
        <w:jc w:val="both"/>
        <w:rPr>
          <w:rFonts w:ascii="Arial" w:hAnsi="Arial" w:cs="Arial"/>
        </w:rPr>
      </w:pPr>
    </w:p>
    <w:p w:rsidR="00B1476A" w:rsidRDefault="00B1476A" w:rsidP="00227989">
      <w:pPr>
        <w:pStyle w:val="Prrafodelista"/>
        <w:jc w:val="both"/>
        <w:rPr>
          <w:rFonts w:ascii="Arial" w:hAnsi="Arial" w:cs="Arial"/>
        </w:rPr>
      </w:pPr>
    </w:p>
    <w:p w:rsidR="00B1476A" w:rsidRPr="00D72356" w:rsidRDefault="00B1476A" w:rsidP="00227989">
      <w:pPr>
        <w:pStyle w:val="Prrafodelista"/>
        <w:jc w:val="both"/>
        <w:rPr>
          <w:rFonts w:ascii="Arial" w:hAnsi="Arial" w:cs="Arial"/>
        </w:rPr>
      </w:pPr>
    </w:p>
    <w:p w:rsidR="00616A25" w:rsidRPr="00D72356" w:rsidRDefault="00616A25" w:rsidP="00616A25">
      <w:pPr>
        <w:pStyle w:val="Prrafodelista"/>
        <w:rPr>
          <w:rFonts w:ascii="Arial" w:hAnsi="Arial" w:cs="Arial"/>
        </w:rPr>
      </w:pPr>
      <w:r w:rsidRPr="00D72356">
        <w:rPr>
          <w:rFonts w:ascii="Arial" w:hAnsi="Arial" w:cs="Arial"/>
          <w:b/>
          <w:bCs/>
        </w:rPr>
        <w:t xml:space="preserve">SECTOR  </w:t>
      </w:r>
      <w:r w:rsidRPr="00D72356">
        <w:rPr>
          <w:rFonts w:ascii="Arial" w:hAnsi="Arial" w:cs="Arial"/>
        </w:rPr>
        <w:t>INNOVACIÓN Y DESARROLLO</w:t>
      </w:r>
    </w:p>
    <w:p w:rsidR="00616A25" w:rsidRPr="00D72356" w:rsidRDefault="00616A25" w:rsidP="00616A25">
      <w:pPr>
        <w:pStyle w:val="Prrafodelista"/>
        <w:rPr>
          <w:rFonts w:ascii="Arial" w:hAnsi="Arial" w:cs="Arial"/>
        </w:rPr>
      </w:pPr>
      <w:r w:rsidRPr="00D72356">
        <w:rPr>
          <w:rFonts w:ascii="Arial" w:hAnsi="Arial" w:cs="Arial"/>
          <w:b/>
          <w:bCs/>
        </w:rPr>
        <w:t xml:space="preserve">PROGRAMA: </w:t>
      </w:r>
      <w:r w:rsidRPr="00D72356">
        <w:rPr>
          <w:rFonts w:ascii="Arial" w:hAnsi="Arial" w:cs="Arial"/>
        </w:rPr>
        <w:t>Acacías Municipio virtual del Departamento del Meta.</w:t>
      </w:r>
    </w:p>
    <w:p w:rsidR="003B663C" w:rsidRPr="00D72356" w:rsidRDefault="00616A25" w:rsidP="00227989">
      <w:pPr>
        <w:pStyle w:val="Prrafodelista"/>
        <w:jc w:val="both"/>
        <w:rPr>
          <w:rFonts w:ascii="Arial" w:hAnsi="Arial" w:cs="Arial"/>
        </w:rPr>
      </w:pPr>
      <w:r w:rsidRPr="00D72356">
        <w:rPr>
          <w:rFonts w:ascii="Arial" w:hAnsi="Arial" w:cs="Arial"/>
          <w:b/>
        </w:rPr>
        <w:t>META</w:t>
      </w:r>
      <w:r w:rsidRPr="00D72356">
        <w:rPr>
          <w:rFonts w:ascii="Arial" w:hAnsi="Arial" w:cs="Arial"/>
        </w:rPr>
        <w:t xml:space="preserve">: Proporcionar cuatro zonas </w:t>
      </w:r>
      <w:proofErr w:type="spellStart"/>
      <w:r w:rsidRPr="00D72356">
        <w:rPr>
          <w:rFonts w:ascii="Arial" w:hAnsi="Arial" w:cs="Arial"/>
        </w:rPr>
        <w:t>WiFi</w:t>
      </w:r>
      <w:proofErr w:type="spellEnd"/>
      <w:r w:rsidRPr="00D72356">
        <w:rPr>
          <w:rFonts w:ascii="Arial" w:hAnsi="Arial" w:cs="Arial"/>
        </w:rPr>
        <w:t xml:space="preserve"> en el área urbana del municipio.</w:t>
      </w:r>
    </w:p>
    <w:p w:rsidR="00616A25" w:rsidRPr="00D72356" w:rsidRDefault="00B1476A" w:rsidP="00227989">
      <w:pPr>
        <w:pStyle w:val="Prrafodelista"/>
        <w:jc w:val="both"/>
        <w:rPr>
          <w:rFonts w:ascii="Arial" w:hAnsi="Arial" w:cs="Arial"/>
        </w:rPr>
      </w:pPr>
      <w:r w:rsidRPr="00D72356">
        <w:rPr>
          <w:rFonts w:ascii="Arial" w:hAnsi="Arial" w:cs="Arial"/>
          <w:noProof/>
          <w:lang w:eastAsia="es-CO"/>
        </w:rPr>
        <w:drawing>
          <wp:anchor distT="0" distB="0" distL="114300" distR="114300" simplePos="0" relativeHeight="251663872" behindDoc="0" locked="0" layoutInCell="1" allowOverlap="1" wp14:anchorId="448D45DD" wp14:editId="7ABE1722">
            <wp:simplePos x="0" y="0"/>
            <wp:positionH relativeFrom="margin">
              <wp:posOffset>3495675</wp:posOffset>
            </wp:positionH>
            <wp:positionV relativeFrom="margin">
              <wp:posOffset>984885</wp:posOffset>
            </wp:positionV>
            <wp:extent cx="2374265" cy="2067560"/>
            <wp:effectExtent l="57150" t="57150" r="121285" b="123190"/>
            <wp:wrapSquare wrapText="bothSides"/>
            <wp:docPr id="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7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265" cy="206756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6A25" w:rsidRPr="00D72356" w:rsidRDefault="00616A25" w:rsidP="00616A25">
      <w:pPr>
        <w:pStyle w:val="Prrafodelista"/>
        <w:ind w:left="708"/>
        <w:jc w:val="both"/>
        <w:rPr>
          <w:rFonts w:ascii="Arial" w:hAnsi="Arial" w:cs="Arial"/>
        </w:rPr>
      </w:pPr>
      <w:r w:rsidRPr="00D72356">
        <w:rPr>
          <w:rFonts w:ascii="Arial" w:hAnsi="Arial" w:cs="Arial"/>
          <w:b/>
          <w:bCs/>
          <w:lang w:val="es-MX"/>
        </w:rPr>
        <w:t xml:space="preserve">Zonas </w:t>
      </w:r>
      <w:proofErr w:type="spellStart"/>
      <w:r w:rsidRPr="00D72356">
        <w:rPr>
          <w:rFonts w:ascii="Arial" w:hAnsi="Arial" w:cs="Arial"/>
          <w:b/>
          <w:bCs/>
          <w:lang w:val="es-MX"/>
        </w:rPr>
        <w:t>WiFi</w:t>
      </w:r>
      <w:proofErr w:type="spellEnd"/>
      <w:r w:rsidRPr="00D72356">
        <w:rPr>
          <w:rFonts w:ascii="Arial" w:hAnsi="Arial" w:cs="Arial"/>
          <w:b/>
          <w:bCs/>
          <w:lang w:val="es-MX"/>
        </w:rPr>
        <w:t xml:space="preserve"> libre con Horario Restringido</w:t>
      </w:r>
      <w:r w:rsidRPr="00D72356">
        <w:rPr>
          <w:rFonts w:ascii="Arial" w:hAnsi="Arial" w:cs="Arial"/>
          <w:lang w:val="es-MX"/>
        </w:rPr>
        <w:t>:</w:t>
      </w:r>
    </w:p>
    <w:p w:rsidR="00A65AC3" w:rsidRPr="00D72356" w:rsidRDefault="00D72356" w:rsidP="00616A25">
      <w:pPr>
        <w:pStyle w:val="Prrafodelista"/>
        <w:numPr>
          <w:ilvl w:val="0"/>
          <w:numId w:val="3"/>
        </w:numPr>
        <w:jc w:val="both"/>
        <w:rPr>
          <w:rFonts w:ascii="Arial" w:hAnsi="Arial" w:cs="Arial"/>
        </w:rPr>
      </w:pPr>
      <w:r w:rsidRPr="00D72356">
        <w:rPr>
          <w:rFonts w:ascii="Arial" w:hAnsi="Arial" w:cs="Arial"/>
          <w:lang w:val="es-MX"/>
        </w:rPr>
        <w:t xml:space="preserve">Todas las instituciones </w:t>
      </w:r>
      <w:r w:rsidR="00616A25" w:rsidRPr="00D72356">
        <w:rPr>
          <w:rFonts w:ascii="Arial" w:hAnsi="Arial" w:cs="Arial"/>
          <w:lang w:val="es-MX"/>
        </w:rPr>
        <w:t>públicas</w:t>
      </w:r>
      <w:r w:rsidRPr="00D72356">
        <w:rPr>
          <w:rFonts w:ascii="Arial" w:hAnsi="Arial" w:cs="Arial"/>
          <w:lang w:val="es-MX"/>
        </w:rPr>
        <w:t xml:space="preserve"> Urbanas.</w:t>
      </w:r>
    </w:p>
    <w:p w:rsidR="00616A25" w:rsidRPr="00D72356" w:rsidRDefault="00616A25" w:rsidP="00616A25">
      <w:pPr>
        <w:pStyle w:val="Prrafodelista"/>
        <w:ind w:left="708"/>
        <w:jc w:val="both"/>
        <w:rPr>
          <w:rFonts w:ascii="Arial" w:hAnsi="Arial" w:cs="Arial"/>
        </w:rPr>
      </w:pPr>
      <w:r w:rsidRPr="00D72356">
        <w:rPr>
          <w:rFonts w:ascii="Arial" w:hAnsi="Arial" w:cs="Arial"/>
          <w:b/>
          <w:bCs/>
          <w:lang w:val="es-MX"/>
        </w:rPr>
        <w:t xml:space="preserve">Zonas </w:t>
      </w:r>
      <w:proofErr w:type="spellStart"/>
      <w:r w:rsidRPr="00D72356">
        <w:rPr>
          <w:rFonts w:ascii="Arial" w:hAnsi="Arial" w:cs="Arial"/>
          <w:b/>
          <w:bCs/>
          <w:lang w:val="es-MX"/>
        </w:rPr>
        <w:t>WiFi</w:t>
      </w:r>
      <w:proofErr w:type="spellEnd"/>
      <w:r w:rsidRPr="00D72356">
        <w:rPr>
          <w:rFonts w:ascii="Arial" w:hAnsi="Arial" w:cs="Arial"/>
          <w:b/>
          <w:bCs/>
          <w:lang w:val="es-MX"/>
        </w:rPr>
        <w:t xml:space="preserve"> LIBRE 24 horas</w:t>
      </w:r>
      <w:r w:rsidRPr="00D72356">
        <w:rPr>
          <w:rFonts w:ascii="Arial" w:hAnsi="Arial" w:cs="Arial"/>
          <w:lang w:val="es-MX"/>
        </w:rPr>
        <w:t>:</w:t>
      </w:r>
    </w:p>
    <w:p w:rsidR="00A65AC3" w:rsidRPr="00D72356" w:rsidRDefault="00D72356" w:rsidP="00616A25">
      <w:pPr>
        <w:pStyle w:val="Prrafodelista"/>
        <w:numPr>
          <w:ilvl w:val="0"/>
          <w:numId w:val="4"/>
        </w:numPr>
        <w:jc w:val="both"/>
        <w:rPr>
          <w:rFonts w:ascii="Arial" w:hAnsi="Arial" w:cs="Arial"/>
        </w:rPr>
      </w:pPr>
      <w:r w:rsidRPr="00D72356">
        <w:rPr>
          <w:rFonts w:ascii="Arial" w:hAnsi="Arial" w:cs="Arial"/>
          <w:lang w:val="es-MX"/>
        </w:rPr>
        <w:t>Parque Principal.</w:t>
      </w:r>
    </w:p>
    <w:p w:rsidR="00A65AC3" w:rsidRPr="00D72356" w:rsidRDefault="00D72356" w:rsidP="00616A25">
      <w:pPr>
        <w:pStyle w:val="Prrafodelista"/>
        <w:numPr>
          <w:ilvl w:val="0"/>
          <w:numId w:val="4"/>
        </w:numPr>
        <w:jc w:val="both"/>
        <w:rPr>
          <w:rFonts w:ascii="Arial" w:hAnsi="Arial" w:cs="Arial"/>
        </w:rPr>
      </w:pPr>
      <w:r w:rsidRPr="00D72356">
        <w:rPr>
          <w:rFonts w:ascii="Arial" w:hAnsi="Arial" w:cs="Arial"/>
          <w:lang w:val="es-MX"/>
        </w:rPr>
        <w:t>Sede del Sena.</w:t>
      </w:r>
    </w:p>
    <w:p w:rsidR="00A65AC3" w:rsidRPr="00D72356" w:rsidRDefault="00D72356" w:rsidP="00616A25">
      <w:pPr>
        <w:pStyle w:val="Prrafodelista"/>
        <w:numPr>
          <w:ilvl w:val="0"/>
          <w:numId w:val="4"/>
        </w:numPr>
        <w:jc w:val="both"/>
        <w:rPr>
          <w:rFonts w:ascii="Arial" w:hAnsi="Arial" w:cs="Arial"/>
        </w:rPr>
      </w:pPr>
      <w:r w:rsidRPr="00D72356">
        <w:rPr>
          <w:rFonts w:ascii="Arial" w:hAnsi="Arial" w:cs="Arial"/>
          <w:lang w:val="es-MX"/>
        </w:rPr>
        <w:t>Escuela Lilia Castro.</w:t>
      </w:r>
    </w:p>
    <w:p w:rsidR="00A65AC3" w:rsidRPr="00D72356" w:rsidRDefault="00D72356" w:rsidP="00616A25">
      <w:pPr>
        <w:pStyle w:val="Prrafodelista"/>
        <w:numPr>
          <w:ilvl w:val="0"/>
          <w:numId w:val="4"/>
        </w:numPr>
        <w:jc w:val="both"/>
        <w:rPr>
          <w:rFonts w:ascii="Arial" w:hAnsi="Arial" w:cs="Arial"/>
        </w:rPr>
      </w:pPr>
      <w:r w:rsidRPr="00D72356">
        <w:rPr>
          <w:rFonts w:ascii="Arial" w:hAnsi="Arial" w:cs="Arial"/>
          <w:lang w:val="es-MX"/>
        </w:rPr>
        <w:t>Escuelas Área Rural.</w:t>
      </w:r>
    </w:p>
    <w:p w:rsidR="00616A25" w:rsidRDefault="00616A25" w:rsidP="00616A25">
      <w:pPr>
        <w:pStyle w:val="Prrafodelista"/>
        <w:ind w:left="708"/>
        <w:jc w:val="both"/>
        <w:rPr>
          <w:rFonts w:ascii="Arial" w:hAnsi="Arial" w:cs="Arial"/>
        </w:rPr>
      </w:pPr>
    </w:p>
    <w:p w:rsidR="005B6739" w:rsidRPr="00D72356" w:rsidRDefault="005B6739" w:rsidP="005B6739">
      <w:pPr>
        <w:pStyle w:val="Prrafodelista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Pr="005B6739">
        <w:rPr>
          <w:rFonts w:ascii="Arial" w:hAnsi="Arial" w:cs="Arial"/>
        </w:rPr>
        <w:t>e suscribió con ETB  Contrato Interadministrativo DOAC 315 de 2014</w:t>
      </w:r>
      <w:r>
        <w:rPr>
          <w:rFonts w:ascii="Arial" w:hAnsi="Arial" w:cs="Arial"/>
        </w:rPr>
        <w:t xml:space="preserve"> donde se incluía aparte de los ítems principales el suministro de </w:t>
      </w:r>
      <w:r w:rsidR="00E77FC1">
        <w:rPr>
          <w:rFonts w:ascii="Arial" w:hAnsi="Arial" w:cs="Arial"/>
        </w:rPr>
        <w:t xml:space="preserve">un canal de </w:t>
      </w:r>
      <w:r>
        <w:rPr>
          <w:rFonts w:ascii="Arial" w:hAnsi="Arial" w:cs="Arial"/>
        </w:rPr>
        <w:t xml:space="preserve">50 Mb </w:t>
      </w:r>
      <w:r w:rsidR="00E77FC1">
        <w:rPr>
          <w:rFonts w:ascii="Arial" w:hAnsi="Arial" w:cs="Arial"/>
        </w:rPr>
        <w:t xml:space="preserve">para alimentar las zonas </w:t>
      </w:r>
      <w:proofErr w:type="spellStart"/>
      <w:r w:rsidR="00E77FC1">
        <w:rPr>
          <w:rFonts w:ascii="Arial" w:hAnsi="Arial" w:cs="Arial"/>
        </w:rPr>
        <w:t>WiFi</w:t>
      </w:r>
      <w:proofErr w:type="spellEnd"/>
      <w:r w:rsidR="00E77FC1">
        <w:rPr>
          <w:rFonts w:ascii="Arial" w:hAnsi="Arial" w:cs="Arial"/>
        </w:rPr>
        <w:t xml:space="preserve"> del municipio.</w:t>
      </w:r>
    </w:p>
    <w:sectPr w:rsidR="005B6739" w:rsidRPr="00D72356">
      <w:headerReference w:type="default" r:id="rId30"/>
      <w:footerReference w:type="default" r:id="rId3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4FC9" w:rsidRDefault="00894FC9" w:rsidP="005422CE">
      <w:pPr>
        <w:spacing w:after="0" w:line="240" w:lineRule="auto"/>
      </w:pPr>
      <w:r>
        <w:separator/>
      </w:r>
    </w:p>
  </w:endnote>
  <w:endnote w:type="continuationSeparator" w:id="0">
    <w:p w:rsidR="00894FC9" w:rsidRDefault="00894FC9" w:rsidP="005422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34F" w:rsidRPr="0093334F" w:rsidRDefault="0093334F" w:rsidP="0093334F">
    <w:pPr>
      <w:tabs>
        <w:tab w:val="left" w:pos="2512"/>
        <w:tab w:val="center" w:pos="4420"/>
        <w:tab w:val="right" w:pos="8840"/>
      </w:tabs>
      <w:spacing w:after="197"/>
      <w:rPr>
        <w:rFonts w:ascii="Arial" w:eastAsia="Arial" w:hAnsi="Arial" w:cs="Arial"/>
        <w:color w:val="000000"/>
        <w:lang w:eastAsia="es-CO"/>
      </w:rPr>
    </w:pPr>
    <w:r w:rsidRPr="0093334F">
      <w:rPr>
        <w:rFonts w:ascii="Arial" w:eastAsia="Arial" w:hAnsi="Arial" w:cs="Arial"/>
        <w:b/>
        <w:color w:val="ED7D31"/>
        <w:sz w:val="18"/>
        <w:lang w:eastAsia="es-CO"/>
      </w:rPr>
      <w:tab/>
    </w:r>
    <w:r w:rsidRPr="0093334F">
      <w:rPr>
        <w:rFonts w:ascii="Arial" w:eastAsia="Arial" w:hAnsi="Arial" w:cs="Arial"/>
        <w:b/>
        <w:color w:val="ED7D31"/>
        <w:sz w:val="18"/>
        <w:lang w:eastAsia="es-CO"/>
      </w:rPr>
      <w:tab/>
    </w:r>
    <w:r w:rsidRPr="0093334F">
      <w:rPr>
        <w:rFonts w:ascii="Arial" w:eastAsia="Arial" w:hAnsi="Arial" w:cs="Arial"/>
        <w:noProof/>
        <w:color w:val="000000"/>
        <w:lang w:eastAsia="es-CO"/>
      </w:rPr>
      <w:drawing>
        <wp:anchor distT="0" distB="0" distL="114300" distR="114300" simplePos="0" relativeHeight="251652608" behindDoc="1" locked="0" layoutInCell="1" allowOverlap="1" wp14:anchorId="57D2758D" wp14:editId="3FF47C70">
          <wp:simplePos x="0" y="0"/>
          <wp:positionH relativeFrom="column">
            <wp:posOffset>-861695</wp:posOffset>
          </wp:positionH>
          <wp:positionV relativeFrom="paragraph">
            <wp:posOffset>-272415</wp:posOffset>
          </wp:positionV>
          <wp:extent cx="1248956" cy="850210"/>
          <wp:effectExtent l="0" t="0" r="8890" b="7620"/>
          <wp:wrapNone/>
          <wp:docPr id="38" name="Imagen 38" descr="C:\Users\Alx\Google Drive\Trabajo\Logos\Marca Acací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lx\Google Drive\Trabajo\Logos\Marca Acacías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072" b="11970"/>
                  <a:stretch/>
                </pic:blipFill>
                <pic:spPr bwMode="auto">
                  <a:xfrm>
                    <a:off x="0" y="0"/>
                    <a:ext cx="1248956" cy="8502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3334F">
      <w:rPr>
        <w:rFonts w:ascii="Arial" w:eastAsia="Arial" w:hAnsi="Arial" w:cs="Arial"/>
        <w:b/>
        <w:color w:val="ED7D31"/>
        <w:sz w:val="18"/>
        <w:lang w:eastAsia="es-CO"/>
      </w:rPr>
      <w:t>LA DECISIÓN CORRECTA</w:t>
    </w:r>
    <w:r w:rsidRPr="0093334F">
      <w:rPr>
        <w:rFonts w:ascii="Arial" w:eastAsia="Arial" w:hAnsi="Arial" w:cs="Arial"/>
        <w:b/>
        <w:color w:val="ED7D31"/>
        <w:sz w:val="18"/>
        <w:lang w:eastAsia="es-CO"/>
      </w:rPr>
      <w:tab/>
    </w:r>
  </w:p>
  <w:p w:rsidR="0093334F" w:rsidRPr="0093334F" w:rsidRDefault="0093334F" w:rsidP="0093334F">
    <w:pPr>
      <w:spacing w:after="0" w:line="0" w:lineRule="atLeast"/>
      <w:jc w:val="center"/>
      <w:rPr>
        <w:rFonts w:ascii="Arial" w:eastAsia="Arial" w:hAnsi="Arial" w:cs="Arial"/>
        <w:sz w:val="14"/>
        <w:lang w:eastAsia="es-CO"/>
      </w:rPr>
    </w:pPr>
    <w:r w:rsidRPr="0093334F">
      <w:rPr>
        <w:rFonts w:ascii="Arial" w:eastAsia="Arial" w:hAnsi="Arial" w:cs="Arial"/>
        <w:sz w:val="14"/>
        <w:lang w:eastAsia="es-CO"/>
      </w:rPr>
      <w:t xml:space="preserve">Carrera 14 #. 13-30. Piso 3. </w:t>
    </w:r>
    <w:proofErr w:type="gramStart"/>
    <w:r w:rsidRPr="0093334F">
      <w:rPr>
        <w:rFonts w:ascii="Arial" w:eastAsia="Arial" w:hAnsi="Arial" w:cs="Arial"/>
        <w:sz w:val="14"/>
        <w:lang w:eastAsia="es-CO"/>
      </w:rPr>
      <w:t>Barrio</w:t>
    </w:r>
    <w:proofErr w:type="gramEnd"/>
    <w:r w:rsidRPr="0093334F">
      <w:rPr>
        <w:rFonts w:ascii="Arial" w:eastAsia="Arial" w:hAnsi="Arial" w:cs="Arial"/>
        <w:sz w:val="14"/>
        <w:lang w:eastAsia="es-CO"/>
      </w:rPr>
      <w:t xml:space="preserve"> Centro. Código Postal: 507001 PBX: (57+8) 6569125</w:t>
    </w:r>
  </w:p>
  <w:p w:rsidR="0093334F" w:rsidRPr="0093334F" w:rsidRDefault="0093334F" w:rsidP="0093334F">
    <w:pPr>
      <w:spacing w:after="0" w:line="0" w:lineRule="atLeast"/>
      <w:jc w:val="center"/>
      <w:rPr>
        <w:rFonts w:ascii="Arial" w:eastAsia="Arial" w:hAnsi="Arial" w:cs="Arial"/>
        <w:sz w:val="14"/>
        <w:lang w:eastAsia="es-CO"/>
      </w:rPr>
    </w:pPr>
    <w:r w:rsidRPr="0093334F">
      <w:rPr>
        <w:rFonts w:ascii="Arial" w:eastAsia="Arial" w:hAnsi="Arial" w:cs="Arial"/>
        <w:sz w:val="14"/>
        <w:lang w:eastAsia="es-CO"/>
      </w:rPr>
      <w:t xml:space="preserve">Línea de Atención al Usuario: 01 8000 112 996 Correo Electrónico: </w:t>
    </w:r>
    <w:hyperlink r:id="rId2" w:history="1">
      <w:r w:rsidRPr="0093334F">
        <w:rPr>
          <w:rFonts w:ascii="Arial" w:eastAsia="Arial" w:hAnsi="Arial" w:cs="Arial"/>
          <w:color w:val="0563C1"/>
          <w:sz w:val="14"/>
          <w:u w:val="single"/>
          <w:lang w:eastAsia="es-CO"/>
        </w:rPr>
        <w:t>alcaldia@acacias-meta.gov.co</w:t>
      </w:r>
    </w:hyperlink>
    <w:r w:rsidRPr="0093334F">
      <w:rPr>
        <w:rFonts w:ascii="Arial" w:eastAsia="Arial" w:hAnsi="Arial" w:cs="Arial"/>
        <w:sz w:val="14"/>
        <w:lang w:eastAsia="es-CO"/>
      </w:rPr>
      <w:t xml:space="preserve">, </w:t>
    </w:r>
    <w:hyperlink r:id="rId3" w:history="1">
      <w:r w:rsidRPr="0093334F">
        <w:rPr>
          <w:rFonts w:ascii="Arial" w:eastAsia="Arial" w:hAnsi="Arial" w:cs="Arial"/>
          <w:color w:val="0563C1"/>
          <w:sz w:val="14"/>
          <w:u w:val="single"/>
          <w:lang w:eastAsia="es-CO"/>
        </w:rPr>
        <w:t>contactenos@acacias-meta.gov.co</w:t>
      </w:r>
    </w:hyperlink>
    <w:r w:rsidRPr="0093334F">
      <w:rPr>
        <w:rFonts w:ascii="Arial" w:eastAsia="Arial" w:hAnsi="Arial" w:cs="Arial"/>
        <w:sz w:val="14"/>
        <w:lang w:eastAsia="es-CO"/>
      </w:rPr>
      <w:t xml:space="preserve">  </w:t>
    </w:r>
  </w:p>
  <w:p w:rsidR="0093334F" w:rsidRPr="0093334F" w:rsidRDefault="0093334F" w:rsidP="0093334F">
    <w:pPr>
      <w:spacing w:after="0" w:line="0" w:lineRule="atLeast"/>
      <w:jc w:val="center"/>
      <w:rPr>
        <w:rFonts w:ascii="Arial" w:eastAsia="Arial" w:hAnsi="Arial" w:cs="Arial"/>
        <w:lang w:eastAsia="es-CO"/>
      </w:rPr>
    </w:pPr>
    <w:r w:rsidRPr="0093334F">
      <w:rPr>
        <w:rFonts w:ascii="Arial" w:eastAsia="Arial" w:hAnsi="Arial" w:cs="Arial"/>
        <w:sz w:val="14"/>
        <w:lang w:eastAsia="es-CO"/>
      </w:rPr>
      <w:t xml:space="preserve">Página Web: </w:t>
    </w:r>
    <w:hyperlink r:id="rId4" w:history="1">
      <w:r w:rsidRPr="0093334F">
        <w:rPr>
          <w:rFonts w:ascii="Arial" w:eastAsia="Arial" w:hAnsi="Arial" w:cs="Arial"/>
          <w:color w:val="0563C1"/>
          <w:sz w:val="14"/>
          <w:u w:val="single"/>
          <w:lang w:eastAsia="es-CO"/>
        </w:rPr>
        <w:t>www.acacias-meta.gov.co</w:t>
      </w:r>
    </w:hyperlink>
    <w:r w:rsidRPr="0093334F">
      <w:rPr>
        <w:rFonts w:ascii="Arial" w:eastAsia="Arial" w:hAnsi="Arial" w:cs="Arial"/>
        <w:sz w:val="14"/>
        <w:lang w:eastAsia="es-CO"/>
      </w:rPr>
      <w:t xml:space="preserve">  Twitter: @</w:t>
    </w:r>
    <w:proofErr w:type="spellStart"/>
    <w:r w:rsidRPr="0093334F">
      <w:rPr>
        <w:rFonts w:ascii="Arial" w:eastAsia="Arial" w:hAnsi="Arial" w:cs="Arial"/>
        <w:sz w:val="14"/>
        <w:lang w:eastAsia="es-CO"/>
      </w:rPr>
      <w:t>AlcaldiaAcacias</w:t>
    </w:r>
    <w:proofErr w:type="spellEnd"/>
    <w:r w:rsidRPr="0093334F">
      <w:rPr>
        <w:rFonts w:ascii="Arial" w:eastAsia="Arial" w:hAnsi="Arial" w:cs="Arial"/>
        <w:sz w:val="14"/>
        <w:lang w:eastAsia="es-CO"/>
      </w:rPr>
      <w:t xml:space="preserve"> Facebook: </w:t>
    </w:r>
    <w:proofErr w:type="spellStart"/>
    <w:r w:rsidRPr="0093334F">
      <w:rPr>
        <w:rFonts w:ascii="Arial" w:eastAsia="Arial" w:hAnsi="Arial" w:cs="Arial"/>
        <w:sz w:val="14"/>
        <w:lang w:eastAsia="es-CO"/>
      </w:rPr>
      <w:t>Alcaldia</w:t>
    </w:r>
    <w:proofErr w:type="spellEnd"/>
    <w:r w:rsidRPr="0093334F">
      <w:rPr>
        <w:rFonts w:ascii="Arial" w:eastAsia="Arial" w:hAnsi="Arial" w:cs="Arial"/>
        <w:sz w:val="14"/>
        <w:lang w:eastAsia="es-CO"/>
      </w:rPr>
      <w:t xml:space="preserve"> de Acacias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4FC9" w:rsidRDefault="00894FC9" w:rsidP="005422CE">
      <w:pPr>
        <w:spacing w:after="0" w:line="240" w:lineRule="auto"/>
      </w:pPr>
      <w:r>
        <w:separator/>
      </w:r>
    </w:p>
  </w:footnote>
  <w:footnote w:type="continuationSeparator" w:id="0">
    <w:p w:rsidR="00894FC9" w:rsidRDefault="00894FC9" w:rsidP="005422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977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90"/>
      <w:gridCol w:w="1675"/>
      <w:gridCol w:w="1985"/>
      <w:gridCol w:w="1134"/>
      <w:gridCol w:w="1275"/>
      <w:gridCol w:w="1418"/>
    </w:tblGrid>
    <w:tr w:rsidR="005422CE" w:rsidRPr="001202DD" w:rsidTr="00CD705F">
      <w:trPr>
        <w:cantSplit/>
        <w:trHeight w:val="510"/>
        <w:jc w:val="center"/>
      </w:trPr>
      <w:tc>
        <w:tcPr>
          <w:tcW w:w="1490" w:type="dxa"/>
          <w:vMerge w:val="restart"/>
          <w:vAlign w:val="center"/>
        </w:tcPr>
        <w:p w:rsidR="005422CE" w:rsidRPr="001202DD" w:rsidRDefault="005422CE" w:rsidP="005422CE">
          <w:pPr>
            <w:jc w:val="center"/>
          </w:pPr>
          <w:r>
            <w:rPr>
              <w:noProof/>
              <w:lang w:eastAsia="es-CO"/>
            </w:rPr>
            <w:drawing>
              <wp:inline distT="0" distB="0" distL="0" distR="0" wp14:anchorId="07809F39" wp14:editId="6C68F9EA">
                <wp:extent cx="904875" cy="971550"/>
                <wp:effectExtent l="0" t="0" r="9525" b="0"/>
                <wp:docPr id="35" name="Imagen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4875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69" w:type="dxa"/>
          <w:gridSpan w:val="4"/>
          <w:vAlign w:val="center"/>
        </w:tcPr>
        <w:p w:rsidR="005422CE" w:rsidRPr="001202DD" w:rsidRDefault="005422CE" w:rsidP="005422CE">
          <w:pPr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ALCALDÍA MUNICIPAL DE ACACÍ</w:t>
          </w:r>
          <w:r w:rsidRPr="001202DD">
            <w:rPr>
              <w:b/>
              <w:sz w:val="28"/>
              <w:szCs w:val="28"/>
            </w:rPr>
            <w:t>AS</w:t>
          </w:r>
        </w:p>
      </w:tc>
      <w:tc>
        <w:tcPr>
          <w:tcW w:w="1418" w:type="dxa"/>
          <w:vMerge w:val="restart"/>
          <w:vAlign w:val="center"/>
        </w:tcPr>
        <w:p w:rsidR="005422CE" w:rsidRPr="006B5FEF" w:rsidRDefault="005422CE" w:rsidP="005422CE">
          <w:pPr>
            <w:pStyle w:val="Ttulo2"/>
            <w:rPr>
              <w:rFonts w:cs="Arial"/>
            </w:rPr>
          </w:pPr>
          <w:r>
            <w:rPr>
              <w:rFonts w:cs="Arial"/>
              <w:b w:val="0"/>
              <w:noProof/>
              <w:sz w:val="22"/>
              <w:szCs w:val="22"/>
            </w:rPr>
            <w:drawing>
              <wp:inline distT="0" distB="0" distL="0" distR="0" wp14:anchorId="1248664B" wp14:editId="7E890E74">
                <wp:extent cx="895350" cy="809625"/>
                <wp:effectExtent l="0" t="0" r="0" b="9525"/>
                <wp:docPr id="36" name="Imagen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5422CE" w:rsidRPr="001202DD" w:rsidTr="00CD705F">
      <w:trPr>
        <w:cantSplit/>
        <w:trHeight w:val="397"/>
        <w:jc w:val="center"/>
      </w:trPr>
      <w:tc>
        <w:tcPr>
          <w:tcW w:w="1490" w:type="dxa"/>
          <w:vMerge/>
        </w:tcPr>
        <w:p w:rsidR="005422CE" w:rsidRPr="001202DD" w:rsidRDefault="005422CE" w:rsidP="005422CE">
          <w:pPr>
            <w:rPr>
              <w:noProof/>
              <w:sz w:val="20"/>
            </w:rPr>
          </w:pPr>
        </w:p>
      </w:tc>
      <w:tc>
        <w:tcPr>
          <w:tcW w:w="6069" w:type="dxa"/>
          <w:gridSpan w:val="4"/>
          <w:vAlign w:val="center"/>
        </w:tcPr>
        <w:p w:rsidR="005422CE" w:rsidRPr="001202DD" w:rsidRDefault="005422CE" w:rsidP="005422CE">
          <w:pPr>
            <w:jc w:val="center"/>
            <w:rPr>
              <w:b/>
              <w:noProof/>
              <w:sz w:val="20"/>
            </w:rPr>
          </w:pPr>
          <w:r>
            <w:rPr>
              <w:b/>
              <w:noProof/>
            </w:rPr>
            <w:t>PROCESO GESTIÓN ESTRATÉ</w:t>
          </w:r>
          <w:r w:rsidRPr="001202DD">
            <w:rPr>
              <w:b/>
              <w:noProof/>
            </w:rPr>
            <w:t>GICA</w:t>
          </w:r>
        </w:p>
      </w:tc>
      <w:tc>
        <w:tcPr>
          <w:tcW w:w="1418" w:type="dxa"/>
          <w:vMerge/>
          <w:vAlign w:val="center"/>
        </w:tcPr>
        <w:p w:rsidR="005422CE" w:rsidRPr="006B5FEF" w:rsidRDefault="005422CE" w:rsidP="005422CE">
          <w:pPr>
            <w:pStyle w:val="Ttulo2"/>
            <w:rPr>
              <w:rFonts w:cs="Arial"/>
              <w:sz w:val="24"/>
            </w:rPr>
          </w:pPr>
        </w:p>
      </w:tc>
    </w:tr>
    <w:tr w:rsidR="005422CE" w:rsidRPr="001202DD" w:rsidTr="00CD705F">
      <w:trPr>
        <w:cantSplit/>
        <w:trHeight w:val="397"/>
        <w:jc w:val="center"/>
      </w:trPr>
      <w:tc>
        <w:tcPr>
          <w:tcW w:w="1490" w:type="dxa"/>
          <w:vMerge/>
        </w:tcPr>
        <w:p w:rsidR="005422CE" w:rsidRPr="001202DD" w:rsidRDefault="005422CE" w:rsidP="005422CE">
          <w:pPr>
            <w:rPr>
              <w:noProof/>
              <w:sz w:val="20"/>
            </w:rPr>
          </w:pPr>
        </w:p>
      </w:tc>
      <w:tc>
        <w:tcPr>
          <w:tcW w:w="6069" w:type="dxa"/>
          <w:gridSpan w:val="4"/>
          <w:vAlign w:val="center"/>
        </w:tcPr>
        <w:p w:rsidR="005422CE" w:rsidRPr="001202DD" w:rsidRDefault="005422CE" w:rsidP="005422CE">
          <w:pPr>
            <w:jc w:val="center"/>
            <w:rPr>
              <w:b/>
              <w:noProof/>
              <w:sz w:val="20"/>
            </w:rPr>
          </w:pPr>
          <w:r>
            <w:rPr>
              <w:b/>
              <w:noProof/>
              <w:sz w:val="20"/>
            </w:rPr>
            <w:t>OFICIO</w:t>
          </w:r>
        </w:p>
      </w:tc>
      <w:tc>
        <w:tcPr>
          <w:tcW w:w="1418" w:type="dxa"/>
          <w:vMerge/>
          <w:vAlign w:val="center"/>
        </w:tcPr>
        <w:p w:rsidR="005422CE" w:rsidRPr="006B5FEF" w:rsidRDefault="005422CE" w:rsidP="005422CE">
          <w:pPr>
            <w:pStyle w:val="Ttulo2"/>
            <w:rPr>
              <w:rFonts w:cs="Arial"/>
              <w:sz w:val="24"/>
            </w:rPr>
          </w:pPr>
        </w:p>
      </w:tc>
    </w:tr>
    <w:tr w:rsidR="005422CE" w:rsidRPr="001202DD" w:rsidTr="00CD705F">
      <w:trPr>
        <w:cantSplit/>
        <w:trHeight w:val="341"/>
        <w:jc w:val="center"/>
      </w:trPr>
      <w:tc>
        <w:tcPr>
          <w:tcW w:w="1490" w:type="dxa"/>
          <w:vMerge/>
        </w:tcPr>
        <w:p w:rsidR="005422CE" w:rsidRPr="001202DD" w:rsidRDefault="005422CE" w:rsidP="005422CE">
          <w:pPr>
            <w:jc w:val="center"/>
            <w:rPr>
              <w:sz w:val="16"/>
            </w:rPr>
          </w:pPr>
        </w:p>
      </w:tc>
      <w:tc>
        <w:tcPr>
          <w:tcW w:w="1675" w:type="dxa"/>
          <w:vAlign w:val="center"/>
        </w:tcPr>
        <w:p w:rsidR="005422CE" w:rsidRPr="001202DD" w:rsidRDefault="005422CE" w:rsidP="005422CE">
          <w:pPr>
            <w:jc w:val="center"/>
            <w:rPr>
              <w:sz w:val="16"/>
            </w:rPr>
          </w:pPr>
          <w:r>
            <w:rPr>
              <w:b/>
              <w:bCs/>
              <w:sz w:val="16"/>
            </w:rPr>
            <w:t>Fecha: 18/08</w:t>
          </w:r>
          <w:r w:rsidRPr="001202DD">
            <w:rPr>
              <w:b/>
              <w:bCs/>
              <w:sz w:val="16"/>
            </w:rPr>
            <w:t>/201</w:t>
          </w:r>
          <w:r>
            <w:rPr>
              <w:b/>
              <w:bCs/>
              <w:sz w:val="16"/>
            </w:rPr>
            <w:t>5</w:t>
          </w:r>
        </w:p>
      </w:tc>
      <w:tc>
        <w:tcPr>
          <w:tcW w:w="1985" w:type="dxa"/>
          <w:vAlign w:val="center"/>
        </w:tcPr>
        <w:p w:rsidR="005422CE" w:rsidRPr="001202DD" w:rsidRDefault="005422CE" w:rsidP="005422CE">
          <w:pPr>
            <w:jc w:val="center"/>
            <w:rPr>
              <w:sz w:val="16"/>
            </w:rPr>
          </w:pPr>
          <w:r>
            <w:rPr>
              <w:b/>
              <w:bCs/>
              <w:sz w:val="16"/>
            </w:rPr>
            <w:t>Código: GEST- F - 09</w:t>
          </w:r>
        </w:p>
      </w:tc>
      <w:tc>
        <w:tcPr>
          <w:tcW w:w="1134" w:type="dxa"/>
          <w:vAlign w:val="center"/>
        </w:tcPr>
        <w:p w:rsidR="005422CE" w:rsidRPr="001202DD" w:rsidRDefault="005422CE" w:rsidP="005422CE">
          <w:pPr>
            <w:jc w:val="center"/>
            <w:rPr>
              <w:sz w:val="16"/>
            </w:rPr>
          </w:pPr>
          <w:r w:rsidRPr="001202DD">
            <w:rPr>
              <w:b/>
              <w:bCs/>
              <w:sz w:val="16"/>
            </w:rPr>
            <w:t>Versión: 1</w:t>
          </w:r>
        </w:p>
      </w:tc>
      <w:tc>
        <w:tcPr>
          <w:tcW w:w="1275" w:type="dxa"/>
          <w:vAlign w:val="center"/>
        </w:tcPr>
        <w:p w:rsidR="005422CE" w:rsidRPr="001202DD" w:rsidRDefault="005422CE" w:rsidP="005422CE">
          <w:pPr>
            <w:jc w:val="center"/>
            <w:rPr>
              <w:sz w:val="16"/>
            </w:rPr>
          </w:pPr>
          <w:r w:rsidRPr="001202DD">
            <w:rPr>
              <w:b/>
              <w:bCs/>
              <w:sz w:val="16"/>
            </w:rPr>
            <w:t xml:space="preserve">Página </w:t>
          </w:r>
          <w:r w:rsidRPr="001202DD">
            <w:rPr>
              <w:b/>
              <w:bCs/>
              <w:sz w:val="16"/>
            </w:rPr>
            <w:fldChar w:fldCharType="begin"/>
          </w:r>
          <w:r w:rsidRPr="001202DD">
            <w:rPr>
              <w:b/>
              <w:bCs/>
              <w:sz w:val="16"/>
            </w:rPr>
            <w:instrText xml:space="preserve"> PAGE </w:instrText>
          </w:r>
          <w:r w:rsidRPr="001202DD">
            <w:rPr>
              <w:b/>
              <w:bCs/>
              <w:sz w:val="16"/>
            </w:rPr>
            <w:fldChar w:fldCharType="separate"/>
          </w:r>
          <w:r w:rsidR="004E3868">
            <w:rPr>
              <w:b/>
              <w:bCs/>
              <w:noProof/>
              <w:sz w:val="16"/>
            </w:rPr>
            <w:t>10</w:t>
          </w:r>
          <w:r w:rsidRPr="001202DD">
            <w:rPr>
              <w:b/>
              <w:bCs/>
              <w:sz w:val="16"/>
            </w:rPr>
            <w:fldChar w:fldCharType="end"/>
          </w:r>
          <w:r w:rsidRPr="001202DD">
            <w:rPr>
              <w:b/>
              <w:bCs/>
              <w:sz w:val="16"/>
            </w:rPr>
            <w:t xml:space="preserve"> de </w:t>
          </w:r>
          <w:r w:rsidRPr="001202DD">
            <w:rPr>
              <w:b/>
              <w:bCs/>
              <w:sz w:val="16"/>
            </w:rPr>
            <w:fldChar w:fldCharType="begin"/>
          </w:r>
          <w:r w:rsidRPr="001202DD">
            <w:rPr>
              <w:b/>
              <w:bCs/>
              <w:sz w:val="16"/>
            </w:rPr>
            <w:instrText xml:space="preserve"> NUMPAGES </w:instrText>
          </w:r>
          <w:r w:rsidRPr="001202DD">
            <w:rPr>
              <w:b/>
              <w:bCs/>
              <w:sz w:val="16"/>
            </w:rPr>
            <w:fldChar w:fldCharType="separate"/>
          </w:r>
          <w:r w:rsidR="004E3868">
            <w:rPr>
              <w:b/>
              <w:bCs/>
              <w:noProof/>
              <w:sz w:val="16"/>
            </w:rPr>
            <w:t>10</w:t>
          </w:r>
          <w:r w:rsidRPr="001202DD">
            <w:rPr>
              <w:b/>
              <w:bCs/>
              <w:sz w:val="16"/>
            </w:rPr>
            <w:fldChar w:fldCharType="end"/>
          </w:r>
        </w:p>
      </w:tc>
      <w:tc>
        <w:tcPr>
          <w:tcW w:w="1418" w:type="dxa"/>
          <w:vMerge/>
          <w:vAlign w:val="center"/>
        </w:tcPr>
        <w:p w:rsidR="005422CE" w:rsidRPr="001202DD" w:rsidRDefault="005422CE" w:rsidP="005422CE">
          <w:pPr>
            <w:jc w:val="center"/>
            <w:rPr>
              <w:b/>
              <w:bCs/>
              <w:sz w:val="16"/>
            </w:rPr>
          </w:pPr>
        </w:p>
      </w:tc>
    </w:tr>
  </w:tbl>
  <w:p w:rsidR="005422CE" w:rsidRDefault="005422CE" w:rsidP="005422C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B6A5F"/>
    <w:multiLevelType w:val="hybridMultilevel"/>
    <w:tmpl w:val="1682D080"/>
    <w:lvl w:ilvl="0" w:tplc="6D0CC7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2EE3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EE30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A83D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A0B2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0EC5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DE66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7C0E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663F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38E1635"/>
    <w:multiLevelType w:val="hybridMultilevel"/>
    <w:tmpl w:val="2F0E7C20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947AB6"/>
    <w:multiLevelType w:val="hybridMultilevel"/>
    <w:tmpl w:val="BCA0FD9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6F0EA8"/>
    <w:multiLevelType w:val="hybridMultilevel"/>
    <w:tmpl w:val="E40A081C"/>
    <w:lvl w:ilvl="0" w:tplc="5CEC30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FC96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E888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9A60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8CD1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8A3C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6461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C8E7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70EE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63ED3CE9"/>
    <w:multiLevelType w:val="hybridMultilevel"/>
    <w:tmpl w:val="EC5ADBBA"/>
    <w:lvl w:ilvl="0" w:tplc="020CCC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D4E8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82A3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1EEF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C84A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866F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D4AE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B624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FCA0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6F252DD1"/>
    <w:multiLevelType w:val="hybridMultilevel"/>
    <w:tmpl w:val="CE0E9BA4"/>
    <w:lvl w:ilvl="0" w:tplc="7C8A5F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B8DA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3AAC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E8A9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DCBB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F8A8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CE45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2A80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E20C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70293740"/>
    <w:multiLevelType w:val="hybridMultilevel"/>
    <w:tmpl w:val="7CD2E2A6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EFD"/>
    <w:rsid w:val="000010D2"/>
    <w:rsid w:val="0000112C"/>
    <w:rsid w:val="00001573"/>
    <w:rsid w:val="000016F9"/>
    <w:rsid w:val="00001B0D"/>
    <w:rsid w:val="00002DC9"/>
    <w:rsid w:val="00003035"/>
    <w:rsid w:val="00004A12"/>
    <w:rsid w:val="00004C4D"/>
    <w:rsid w:val="00005AED"/>
    <w:rsid w:val="00005D4B"/>
    <w:rsid w:val="00007614"/>
    <w:rsid w:val="0000783F"/>
    <w:rsid w:val="00007B6F"/>
    <w:rsid w:val="000115A5"/>
    <w:rsid w:val="0001213A"/>
    <w:rsid w:val="000131EC"/>
    <w:rsid w:val="00013D8E"/>
    <w:rsid w:val="0001484B"/>
    <w:rsid w:val="000148D1"/>
    <w:rsid w:val="00014FB9"/>
    <w:rsid w:val="00015A7F"/>
    <w:rsid w:val="00015F57"/>
    <w:rsid w:val="000160C6"/>
    <w:rsid w:val="00016B52"/>
    <w:rsid w:val="00016DDB"/>
    <w:rsid w:val="000200A9"/>
    <w:rsid w:val="000212B9"/>
    <w:rsid w:val="00021C89"/>
    <w:rsid w:val="000226EC"/>
    <w:rsid w:val="00022E6A"/>
    <w:rsid w:val="000230DE"/>
    <w:rsid w:val="0002544C"/>
    <w:rsid w:val="00027BE4"/>
    <w:rsid w:val="0003090E"/>
    <w:rsid w:val="00030BCE"/>
    <w:rsid w:val="00030D89"/>
    <w:rsid w:val="000317C1"/>
    <w:rsid w:val="00031F9E"/>
    <w:rsid w:val="00031FF4"/>
    <w:rsid w:val="0003200A"/>
    <w:rsid w:val="000327C7"/>
    <w:rsid w:val="00033779"/>
    <w:rsid w:val="0003468F"/>
    <w:rsid w:val="00034E48"/>
    <w:rsid w:val="00036074"/>
    <w:rsid w:val="000363EA"/>
    <w:rsid w:val="000370B5"/>
    <w:rsid w:val="0004056A"/>
    <w:rsid w:val="00041ABA"/>
    <w:rsid w:val="00041D8B"/>
    <w:rsid w:val="00041F2B"/>
    <w:rsid w:val="000437C1"/>
    <w:rsid w:val="000441CA"/>
    <w:rsid w:val="0004771D"/>
    <w:rsid w:val="000512D7"/>
    <w:rsid w:val="00051934"/>
    <w:rsid w:val="00053747"/>
    <w:rsid w:val="00055CC7"/>
    <w:rsid w:val="00055CDC"/>
    <w:rsid w:val="00057EC1"/>
    <w:rsid w:val="00060633"/>
    <w:rsid w:val="000606AD"/>
    <w:rsid w:val="0006128B"/>
    <w:rsid w:val="000634EE"/>
    <w:rsid w:val="000637E3"/>
    <w:rsid w:val="000637FA"/>
    <w:rsid w:val="00064090"/>
    <w:rsid w:val="0006556F"/>
    <w:rsid w:val="0006558D"/>
    <w:rsid w:val="000656CA"/>
    <w:rsid w:val="00065D77"/>
    <w:rsid w:val="000661E7"/>
    <w:rsid w:val="00066A8C"/>
    <w:rsid w:val="000671F0"/>
    <w:rsid w:val="00067770"/>
    <w:rsid w:val="00067C94"/>
    <w:rsid w:val="00070173"/>
    <w:rsid w:val="00070518"/>
    <w:rsid w:val="0007138E"/>
    <w:rsid w:val="000713BA"/>
    <w:rsid w:val="00071E4E"/>
    <w:rsid w:val="00072539"/>
    <w:rsid w:val="00072B17"/>
    <w:rsid w:val="00073D2A"/>
    <w:rsid w:val="00073D33"/>
    <w:rsid w:val="000759B1"/>
    <w:rsid w:val="00075AC2"/>
    <w:rsid w:val="000765AF"/>
    <w:rsid w:val="00076998"/>
    <w:rsid w:val="00076B3B"/>
    <w:rsid w:val="0007703B"/>
    <w:rsid w:val="00077321"/>
    <w:rsid w:val="00077640"/>
    <w:rsid w:val="00080303"/>
    <w:rsid w:val="00080C11"/>
    <w:rsid w:val="000821F0"/>
    <w:rsid w:val="00082DA0"/>
    <w:rsid w:val="00082E3E"/>
    <w:rsid w:val="00083176"/>
    <w:rsid w:val="0008420C"/>
    <w:rsid w:val="00087CF7"/>
    <w:rsid w:val="00090000"/>
    <w:rsid w:val="00090EFD"/>
    <w:rsid w:val="00091416"/>
    <w:rsid w:val="0009226F"/>
    <w:rsid w:val="000927FA"/>
    <w:rsid w:val="00092DC8"/>
    <w:rsid w:val="00093405"/>
    <w:rsid w:val="00094067"/>
    <w:rsid w:val="000948A6"/>
    <w:rsid w:val="00094D91"/>
    <w:rsid w:val="00096651"/>
    <w:rsid w:val="000A0A8E"/>
    <w:rsid w:val="000A0C0E"/>
    <w:rsid w:val="000A243E"/>
    <w:rsid w:val="000A251B"/>
    <w:rsid w:val="000A2827"/>
    <w:rsid w:val="000A2DB2"/>
    <w:rsid w:val="000A353C"/>
    <w:rsid w:val="000A364A"/>
    <w:rsid w:val="000A500D"/>
    <w:rsid w:val="000A5747"/>
    <w:rsid w:val="000A5DD7"/>
    <w:rsid w:val="000A6C7B"/>
    <w:rsid w:val="000A75DC"/>
    <w:rsid w:val="000A7D08"/>
    <w:rsid w:val="000B0421"/>
    <w:rsid w:val="000B3C89"/>
    <w:rsid w:val="000B3CAC"/>
    <w:rsid w:val="000B43F6"/>
    <w:rsid w:val="000B4599"/>
    <w:rsid w:val="000B4AF2"/>
    <w:rsid w:val="000B4B17"/>
    <w:rsid w:val="000B5651"/>
    <w:rsid w:val="000B6084"/>
    <w:rsid w:val="000B6143"/>
    <w:rsid w:val="000B625D"/>
    <w:rsid w:val="000B6A14"/>
    <w:rsid w:val="000B6EF6"/>
    <w:rsid w:val="000B70F3"/>
    <w:rsid w:val="000C04CC"/>
    <w:rsid w:val="000C0B04"/>
    <w:rsid w:val="000C11C1"/>
    <w:rsid w:val="000C2574"/>
    <w:rsid w:val="000C3134"/>
    <w:rsid w:val="000C362F"/>
    <w:rsid w:val="000C3A21"/>
    <w:rsid w:val="000C3DF3"/>
    <w:rsid w:val="000C4098"/>
    <w:rsid w:val="000D0750"/>
    <w:rsid w:val="000D34F4"/>
    <w:rsid w:val="000D35C7"/>
    <w:rsid w:val="000D4209"/>
    <w:rsid w:val="000D4362"/>
    <w:rsid w:val="000D4419"/>
    <w:rsid w:val="000D453A"/>
    <w:rsid w:val="000D5413"/>
    <w:rsid w:val="000D67F6"/>
    <w:rsid w:val="000D731D"/>
    <w:rsid w:val="000D7F22"/>
    <w:rsid w:val="000D7F43"/>
    <w:rsid w:val="000E046C"/>
    <w:rsid w:val="000E064C"/>
    <w:rsid w:val="000E0EBC"/>
    <w:rsid w:val="000E1311"/>
    <w:rsid w:val="000E1461"/>
    <w:rsid w:val="000E1700"/>
    <w:rsid w:val="000E1C38"/>
    <w:rsid w:val="000E451B"/>
    <w:rsid w:val="000E49D3"/>
    <w:rsid w:val="000E654A"/>
    <w:rsid w:val="000E6B84"/>
    <w:rsid w:val="000E75C3"/>
    <w:rsid w:val="000F0341"/>
    <w:rsid w:val="000F03F8"/>
    <w:rsid w:val="000F22E0"/>
    <w:rsid w:val="000F2759"/>
    <w:rsid w:val="000F2ACA"/>
    <w:rsid w:val="000F2C6A"/>
    <w:rsid w:val="000F43E0"/>
    <w:rsid w:val="000F4451"/>
    <w:rsid w:val="000F56F0"/>
    <w:rsid w:val="000F57CE"/>
    <w:rsid w:val="000F647D"/>
    <w:rsid w:val="000F6BF5"/>
    <w:rsid w:val="000F77FC"/>
    <w:rsid w:val="00100382"/>
    <w:rsid w:val="001003DE"/>
    <w:rsid w:val="00100829"/>
    <w:rsid w:val="001015D0"/>
    <w:rsid w:val="00101ECA"/>
    <w:rsid w:val="00102BBF"/>
    <w:rsid w:val="00103063"/>
    <w:rsid w:val="00103855"/>
    <w:rsid w:val="00103A9F"/>
    <w:rsid w:val="001044D8"/>
    <w:rsid w:val="001044F9"/>
    <w:rsid w:val="00106475"/>
    <w:rsid w:val="00106E63"/>
    <w:rsid w:val="00106F67"/>
    <w:rsid w:val="0010703C"/>
    <w:rsid w:val="00107C04"/>
    <w:rsid w:val="00110406"/>
    <w:rsid w:val="00110603"/>
    <w:rsid w:val="00110EEC"/>
    <w:rsid w:val="00111269"/>
    <w:rsid w:val="00111526"/>
    <w:rsid w:val="00111557"/>
    <w:rsid w:val="00111C0D"/>
    <w:rsid w:val="00112050"/>
    <w:rsid w:val="0011268C"/>
    <w:rsid w:val="0011307C"/>
    <w:rsid w:val="00113897"/>
    <w:rsid w:val="001138DF"/>
    <w:rsid w:val="001168AE"/>
    <w:rsid w:val="00116A20"/>
    <w:rsid w:val="00117CC3"/>
    <w:rsid w:val="00121C2B"/>
    <w:rsid w:val="001245E4"/>
    <w:rsid w:val="00125573"/>
    <w:rsid w:val="00125D10"/>
    <w:rsid w:val="00126242"/>
    <w:rsid w:val="001268E7"/>
    <w:rsid w:val="00126ECB"/>
    <w:rsid w:val="0013075F"/>
    <w:rsid w:val="00130C47"/>
    <w:rsid w:val="00131089"/>
    <w:rsid w:val="00131D39"/>
    <w:rsid w:val="00131FAC"/>
    <w:rsid w:val="00132237"/>
    <w:rsid w:val="00132D92"/>
    <w:rsid w:val="00132E20"/>
    <w:rsid w:val="00133DC6"/>
    <w:rsid w:val="001365C9"/>
    <w:rsid w:val="001401E0"/>
    <w:rsid w:val="001408A5"/>
    <w:rsid w:val="001408BF"/>
    <w:rsid w:val="001414D9"/>
    <w:rsid w:val="00141691"/>
    <w:rsid w:val="00142331"/>
    <w:rsid w:val="001427E9"/>
    <w:rsid w:val="001453F7"/>
    <w:rsid w:val="00145F09"/>
    <w:rsid w:val="00147154"/>
    <w:rsid w:val="00147298"/>
    <w:rsid w:val="001478EB"/>
    <w:rsid w:val="00147FFA"/>
    <w:rsid w:val="001501C9"/>
    <w:rsid w:val="001519B5"/>
    <w:rsid w:val="00151CDD"/>
    <w:rsid w:val="00151E93"/>
    <w:rsid w:val="00152180"/>
    <w:rsid w:val="00152B46"/>
    <w:rsid w:val="0015320C"/>
    <w:rsid w:val="001535F9"/>
    <w:rsid w:val="00154BA8"/>
    <w:rsid w:val="001555CD"/>
    <w:rsid w:val="00156C6A"/>
    <w:rsid w:val="00160A3D"/>
    <w:rsid w:val="001613A9"/>
    <w:rsid w:val="00161C0E"/>
    <w:rsid w:val="00161DE2"/>
    <w:rsid w:val="0016219C"/>
    <w:rsid w:val="00162F19"/>
    <w:rsid w:val="00163557"/>
    <w:rsid w:val="001643CE"/>
    <w:rsid w:val="00164540"/>
    <w:rsid w:val="0016485E"/>
    <w:rsid w:val="00166C7C"/>
    <w:rsid w:val="001673B7"/>
    <w:rsid w:val="00167411"/>
    <w:rsid w:val="001677E0"/>
    <w:rsid w:val="0017044B"/>
    <w:rsid w:val="0017125B"/>
    <w:rsid w:val="00171587"/>
    <w:rsid w:val="001717EA"/>
    <w:rsid w:val="00172CBB"/>
    <w:rsid w:val="00174F33"/>
    <w:rsid w:val="00175562"/>
    <w:rsid w:val="001756EA"/>
    <w:rsid w:val="0017735B"/>
    <w:rsid w:val="00180328"/>
    <w:rsid w:val="00180E48"/>
    <w:rsid w:val="00181667"/>
    <w:rsid w:val="00182387"/>
    <w:rsid w:val="001826F2"/>
    <w:rsid w:val="0018274C"/>
    <w:rsid w:val="00183732"/>
    <w:rsid w:val="00183A85"/>
    <w:rsid w:val="00183B85"/>
    <w:rsid w:val="001845F1"/>
    <w:rsid w:val="00185119"/>
    <w:rsid w:val="00185143"/>
    <w:rsid w:val="00186AD0"/>
    <w:rsid w:val="00186E39"/>
    <w:rsid w:val="001879F3"/>
    <w:rsid w:val="00190077"/>
    <w:rsid w:val="00190173"/>
    <w:rsid w:val="00190DDD"/>
    <w:rsid w:val="0019188D"/>
    <w:rsid w:val="0019249C"/>
    <w:rsid w:val="001927E7"/>
    <w:rsid w:val="00194B7B"/>
    <w:rsid w:val="00194E8E"/>
    <w:rsid w:val="00195B24"/>
    <w:rsid w:val="001960D4"/>
    <w:rsid w:val="0019734C"/>
    <w:rsid w:val="001A083A"/>
    <w:rsid w:val="001A1174"/>
    <w:rsid w:val="001A1EED"/>
    <w:rsid w:val="001A29C1"/>
    <w:rsid w:val="001A2B15"/>
    <w:rsid w:val="001A420D"/>
    <w:rsid w:val="001A4435"/>
    <w:rsid w:val="001A4988"/>
    <w:rsid w:val="001A49F6"/>
    <w:rsid w:val="001A4E39"/>
    <w:rsid w:val="001A560D"/>
    <w:rsid w:val="001A5BAB"/>
    <w:rsid w:val="001A60DA"/>
    <w:rsid w:val="001A6290"/>
    <w:rsid w:val="001A64A0"/>
    <w:rsid w:val="001B0D5D"/>
    <w:rsid w:val="001B0E0B"/>
    <w:rsid w:val="001B1126"/>
    <w:rsid w:val="001B41C2"/>
    <w:rsid w:val="001B4A26"/>
    <w:rsid w:val="001B4B69"/>
    <w:rsid w:val="001B5A9E"/>
    <w:rsid w:val="001B7241"/>
    <w:rsid w:val="001C012E"/>
    <w:rsid w:val="001C04EA"/>
    <w:rsid w:val="001C0927"/>
    <w:rsid w:val="001C0C75"/>
    <w:rsid w:val="001C136B"/>
    <w:rsid w:val="001C2EF1"/>
    <w:rsid w:val="001C44DD"/>
    <w:rsid w:val="001C5BE3"/>
    <w:rsid w:val="001C7B18"/>
    <w:rsid w:val="001D35D6"/>
    <w:rsid w:val="001D3EA5"/>
    <w:rsid w:val="001D41BF"/>
    <w:rsid w:val="001D4E85"/>
    <w:rsid w:val="001D559D"/>
    <w:rsid w:val="001D5B66"/>
    <w:rsid w:val="001D67D6"/>
    <w:rsid w:val="001D701B"/>
    <w:rsid w:val="001D785A"/>
    <w:rsid w:val="001E00AB"/>
    <w:rsid w:val="001E044F"/>
    <w:rsid w:val="001E079F"/>
    <w:rsid w:val="001E0D51"/>
    <w:rsid w:val="001E1187"/>
    <w:rsid w:val="001E1769"/>
    <w:rsid w:val="001E36C6"/>
    <w:rsid w:val="001E46BC"/>
    <w:rsid w:val="001E6965"/>
    <w:rsid w:val="001E6DCF"/>
    <w:rsid w:val="001E7258"/>
    <w:rsid w:val="001E7341"/>
    <w:rsid w:val="001E76FB"/>
    <w:rsid w:val="001E783F"/>
    <w:rsid w:val="001E7DEA"/>
    <w:rsid w:val="001F03D8"/>
    <w:rsid w:val="001F0405"/>
    <w:rsid w:val="001F0AB4"/>
    <w:rsid w:val="001F1852"/>
    <w:rsid w:val="001F1C9D"/>
    <w:rsid w:val="001F2313"/>
    <w:rsid w:val="001F2D60"/>
    <w:rsid w:val="001F2FDE"/>
    <w:rsid w:val="001F539D"/>
    <w:rsid w:val="001F54F1"/>
    <w:rsid w:val="001F556E"/>
    <w:rsid w:val="001F61F0"/>
    <w:rsid w:val="0020001B"/>
    <w:rsid w:val="0020014A"/>
    <w:rsid w:val="00200687"/>
    <w:rsid w:val="00200AC7"/>
    <w:rsid w:val="002039E7"/>
    <w:rsid w:val="00203ACC"/>
    <w:rsid w:val="0020494C"/>
    <w:rsid w:val="00204C3B"/>
    <w:rsid w:val="0020699E"/>
    <w:rsid w:val="0020719B"/>
    <w:rsid w:val="00207CF4"/>
    <w:rsid w:val="00210C6C"/>
    <w:rsid w:val="00211032"/>
    <w:rsid w:val="0021106E"/>
    <w:rsid w:val="00211618"/>
    <w:rsid w:val="00211A76"/>
    <w:rsid w:val="00212AD3"/>
    <w:rsid w:val="00215E76"/>
    <w:rsid w:val="00216E5C"/>
    <w:rsid w:val="00217196"/>
    <w:rsid w:val="0022078D"/>
    <w:rsid w:val="00221124"/>
    <w:rsid w:val="0022251F"/>
    <w:rsid w:val="002230B7"/>
    <w:rsid w:val="00223B5C"/>
    <w:rsid w:val="002248C6"/>
    <w:rsid w:val="002263EA"/>
    <w:rsid w:val="002265DF"/>
    <w:rsid w:val="00227989"/>
    <w:rsid w:val="00227B69"/>
    <w:rsid w:val="00227CFA"/>
    <w:rsid w:val="00231845"/>
    <w:rsid w:val="002321B0"/>
    <w:rsid w:val="0023220B"/>
    <w:rsid w:val="00233493"/>
    <w:rsid w:val="00234576"/>
    <w:rsid w:val="00234C08"/>
    <w:rsid w:val="00234D36"/>
    <w:rsid w:val="002353F0"/>
    <w:rsid w:val="00235925"/>
    <w:rsid w:val="00236AF3"/>
    <w:rsid w:val="00236E5E"/>
    <w:rsid w:val="00237217"/>
    <w:rsid w:val="00237B77"/>
    <w:rsid w:val="00240006"/>
    <w:rsid w:val="00240304"/>
    <w:rsid w:val="002407C7"/>
    <w:rsid w:val="00241347"/>
    <w:rsid w:val="0024135A"/>
    <w:rsid w:val="00241C03"/>
    <w:rsid w:val="00242263"/>
    <w:rsid w:val="0024264C"/>
    <w:rsid w:val="002429AD"/>
    <w:rsid w:val="00243034"/>
    <w:rsid w:val="002434EC"/>
    <w:rsid w:val="0024397D"/>
    <w:rsid w:val="00244F63"/>
    <w:rsid w:val="0024583F"/>
    <w:rsid w:val="00246D5A"/>
    <w:rsid w:val="00247020"/>
    <w:rsid w:val="002471E0"/>
    <w:rsid w:val="0025155E"/>
    <w:rsid w:val="00252DA7"/>
    <w:rsid w:val="00254E0D"/>
    <w:rsid w:val="00255391"/>
    <w:rsid w:val="00256AE4"/>
    <w:rsid w:val="0026032E"/>
    <w:rsid w:val="0026096B"/>
    <w:rsid w:val="00260DCA"/>
    <w:rsid w:val="00261800"/>
    <w:rsid w:val="00261AA3"/>
    <w:rsid w:val="00262BB0"/>
    <w:rsid w:val="002638A0"/>
    <w:rsid w:val="002638E2"/>
    <w:rsid w:val="00263D9A"/>
    <w:rsid w:val="00264ABD"/>
    <w:rsid w:val="002666A4"/>
    <w:rsid w:val="00270534"/>
    <w:rsid w:val="00270EE9"/>
    <w:rsid w:val="0027114A"/>
    <w:rsid w:val="002714F8"/>
    <w:rsid w:val="002727FD"/>
    <w:rsid w:val="0027316F"/>
    <w:rsid w:val="00275327"/>
    <w:rsid w:val="00275F32"/>
    <w:rsid w:val="0027641A"/>
    <w:rsid w:val="0027711D"/>
    <w:rsid w:val="00277729"/>
    <w:rsid w:val="00280688"/>
    <w:rsid w:val="0028120F"/>
    <w:rsid w:val="0028142E"/>
    <w:rsid w:val="002814EF"/>
    <w:rsid w:val="00282B67"/>
    <w:rsid w:val="002837E6"/>
    <w:rsid w:val="00283854"/>
    <w:rsid w:val="0028416C"/>
    <w:rsid w:val="00284386"/>
    <w:rsid w:val="00284A08"/>
    <w:rsid w:val="00284C04"/>
    <w:rsid w:val="00284E97"/>
    <w:rsid w:val="00285773"/>
    <w:rsid w:val="002868C7"/>
    <w:rsid w:val="002875BE"/>
    <w:rsid w:val="00287CF0"/>
    <w:rsid w:val="00287F1D"/>
    <w:rsid w:val="00291785"/>
    <w:rsid w:val="00292B1B"/>
    <w:rsid w:val="0029307B"/>
    <w:rsid w:val="00293106"/>
    <w:rsid w:val="00293B3A"/>
    <w:rsid w:val="00293BD3"/>
    <w:rsid w:val="0029450C"/>
    <w:rsid w:val="0029480C"/>
    <w:rsid w:val="00294A55"/>
    <w:rsid w:val="00294D83"/>
    <w:rsid w:val="002951CB"/>
    <w:rsid w:val="00295418"/>
    <w:rsid w:val="0029570F"/>
    <w:rsid w:val="00295B87"/>
    <w:rsid w:val="00295E09"/>
    <w:rsid w:val="00296428"/>
    <w:rsid w:val="00296EEA"/>
    <w:rsid w:val="002973D3"/>
    <w:rsid w:val="002974E0"/>
    <w:rsid w:val="00297EBC"/>
    <w:rsid w:val="002A0B8F"/>
    <w:rsid w:val="002A105B"/>
    <w:rsid w:val="002A30A5"/>
    <w:rsid w:val="002A3D76"/>
    <w:rsid w:val="002A53A3"/>
    <w:rsid w:val="002A603E"/>
    <w:rsid w:val="002A689F"/>
    <w:rsid w:val="002B169B"/>
    <w:rsid w:val="002B183C"/>
    <w:rsid w:val="002B25B8"/>
    <w:rsid w:val="002B2632"/>
    <w:rsid w:val="002B2D68"/>
    <w:rsid w:val="002B4CC8"/>
    <w:rsid w:val="002B4F33"/>
    <w:rsid w:val="002B5450"/>
    <w:rsid w:val="002B5AFA"/>
    <w:rsid w:val="002B5F7F"/>
    <w:rsid w:val="002B662F"/>
    <w:rsid w:val="002B7152"/>
    <w:rsid w:val="002B71F4"/>
    <w:rsid w:val="002B7210"/>
    <w:rsid w:val="002B7901"/>
    <w:rsid w:val="002C049F"/>
    <w:rsid w:val="002C0909"/>
    <w:rsid w:val="002C11A5"/>
    <w:rsid w:val="002C150B"/>
    <w:rsid w:val="002C275C"/>
    <w:rsid w:val="002C2829"/>
    <w:rsid w:val="002C2B46"/>
    <w:rsid w:val="002C361A"/>
    <w:rsid w:val="002C54B4"/>
    <w:rsid w:val="002C61BD"/>
    <w:rsid w:val="002C65BD"/>
    <w:rsid w:val="002C779A"/>
    <w:rsid w:val="002C7C3F"/>
    <w:rsid w:val="002D0279"/>
    <w:rsid w:val="002D1939"/>
    <w:rsid w:val="002D1C5A"/>
    <w:rsid w:val="002D1F59"/>
    <w:rsid w:val="002D2114"/>
    <w:rsid w:val="002D3B94"/>
    <w:rsid w:val="002D6829"/>
    <w:rsid w:val="002D6B0F"/>
    <w:rsid w:val="002D7042"/>
    <w:rsid w:val="002D7932"/>
    <w:rsid w:val="002D7DDB"/>
    <w:rsid w:val="002E00E1"/>
    <w:rsid w:val="002E058A"/>
    <w:rsid w:val="002E0E9E"/>
    <w:rsid w:val="002E1EB3"/>
    <w:rsid w:val="002E4CBF"/>
    <w:rsid w:val="002E5845"/>
    <w:rsid w:val="002E5C0B"/>
    <w:rsid w:val="002E63F1"/>
    <w:rsid w:val="002E6EA1"/>
    <w:rsid w:val="002E7422"/>
    <w:rsid w:val="002F03DA"/>
    <w:rsid w:val="002F0427"/>
    <w:rsid w:val="002F081A"/>
    <w:rsid w:val="002F151F"/>
    <w:rsid w:val="002F2319"/>
    <w:rsid w:val="002F248C"/>
    <w:rsid w:val="002F2A0F"/>
    <w:rsid w:val="002F2A5A"/>
    <w:rsid w:val="002F384A"/>
    <w:rsid w:val="002F5FAC"/>
    <w:rsid w:val="002F6054"/>
    <w:rsid w:val="002F6503"/>
    <w:rsid w:val="002F6865"/>
    <w:rsid w:val="002F722B"/>
    <w:rsid w:val="0030000F"/>
    <w:rsid w:val="00302268"/>
    <w:rsid w:val="003027F7"/>
    <w:rsid w:val="003029A5"/>
    <w:rsid w:val="00304C0E"/>
    <w:rsid w:val="0030575A"/>
    <w:rsid w:val="00305DE9"/>
    <w:rsid w:val="00306488"/>
    <w:rsid w:val="00307429"/>
    <w:rsid w:val="00307BCB"/>
    <w:rsid w:val="00310CC6"/>
    <w:rsid w:val="00311171"/>
    <w:rsid w:val="00311281"/>
    <w:rsid w:val="0031197A"/>
    <w:rsid w:val="0031224E"/>
    <w:rsid w:val="00312610"/>
    <w:rsid w:val="00312720"/>
    <w:rsid w:val="00312B8E"/>
    <w:rsid w:val="00312EB9"/>
    <w:rsid w:val="003134DA"/>
    <w:rsid w:val="00314216"/>
    <w:rsid w:val="003144E6"/>
    <w:rsid w:val="003147B4"/>
    <w:rsid w:val="00315665"/>
    <w:rsid w:val="00315EDF"/>
    <w:rsid w:val="00320593"/>
    <w:rsid w:val="00320A5A"/>
    <w:rsid w:val="00320B97"/>
    <w:rsid w:val="00320F26"/>
    <w:rsid w:val="003211A9"/>
    <w:rsid w:val="00321DE5"/>
    <w:rsid w:val="0032230F"/>
    <w:rsid w:val="00322462"/>
    <w:rsid w:val="00322C37"/>
    <w:rsid w:val="00323EE2"/>
    <w:rsid w:val="0032503E"/>
    <w:rsid w:val="003253D5"/>
    <w:rsid w:val="00325EF3"/>
    <w:rsid w:val="00325FAD"/>
    <w:rsid w:val="003267BA"/>
    <w:rsid w:val="00326B4E"/>
    <w:rsid w:val="0032772C"/>
    <w:rsid w:val="003278B1"/>
    <w:rsid w:val="0033033F"/>
    <w:rsid w:val="0033043F"/>
    <w:rsid w:val="00330CE6"/>
    <w:rsid w:val="00331A61"/>
    <w:rsid w:val="00331EA2"/>
    <w:rsid w:val="00334DAA"/>
    <w:rsid w:val="00336443"/>
    <w:rsid w:val="00336FC5"/>
    <w:rsid w:val="003376A2"/>
    <w:rsid w:val="003404EA"/>
    <w:rsid w:val="00342C8D"/>
    <w:rsid w:val="00342D3F"/>
    <w:rsid w:val="00342E5F"/>
    <w:rsid w:val="0034334D"/>
    <w:rsid w:val="003433F7"/>
    <w:rsid w:val="00343526"/>
    <w:rsid w:val="003442E2"/>
    <w:rsid w:val="00345D30"/>
    <w:rsid w:val="00345F62"/>
    <w:rsid w:val="00346C46"/>
    <w:rsid w:val="00346F6A"/>
    <w:rsid w:val="003501D7"/>
    <w:rsid w:val="00350690"/>
    <w:rsid w:val="00351CE4"/>
    <w:rsid w:val="00352436"/>
    <w:rsid w:val="00352B95"/>
    <w:rsid w:val="00353130"/>
    <w:rsid w:val="00353634"/>
    <w:rsid w:val="00353890"/>
    <w:rsid w:val="00353FF3"/>
    <w:rsid w:val="00356070"/>
    <w:rsid w:val="0035623F"/>
    <w:rsid w:val="003566E5"/>
    <w:rsid w:val="00356CFD"/>
    <w:rsid w:val="00356D9B"/>
    <w:rsid w:val="003608B8"/>
    <w:rsid w:val="00360C8F"/>
    <w:rsid w:val="00361AC7"/>
    <w:rsid w:val="00361E41"/>
    <w:rsid w:val="003635C5"/>
    <w:rsid w:val="00364238"/>
    <w:rsid w:val="0036458E"/>
    <w:rsid w:val="00364733"/>
    <w:rsid w:val="0036596D"/>
    <w:rsid w:val="00366A85"/>
    <w:rsid w:val="003707EB"/>
    <w:rsid w:val="0037129A"/>
    <w:rsid w:val="00373027"/>
    <w:rsid w:val="0037367E"/>
    <w:rsid w:val="003747B0"/>
    <w:rsid w:val="00374ECB"/>
    <w:rsid w:val="003766FD"/>
    <w:rsid w:val="0037759A"/>
    <w:rsid w:val="00380268"/>
    <w:rsid w:val="003804E8"/>
    <w:rsid w:val="00380DF8"/>
    <w:rsid w:val="003847FA"/>
    <w:rsid w:val="00385F56"/>
    <w:rsid w:val="00386067"/>
    <w:rsid w:val="0038613F"/>
    <w:rsid w:val="003871D7"/>
    <w:rsid w:val="00390406"/>
    <w:rsid w:val="00390A59"/>
    <w:rsid w:val="00390BFF"/>
    <w:rsid w:val="00391CC5"/>
    <w:rsid w:val="00392288"/>
    <w:rsid w:val="003924B8"/>
    <w:rsid w:val="003925E5"/>
    <w:rsid w:val="00392D0A"/>
    <w:rsid w:val="00393174"/>
    <w:rsid w:val="003936CC"/>
    <w:rsid w:val="00394628"/>
    <w:rsid w:val="003951DC"/>
    <w:rsid w:val="0039586A"/>
    <w:rsid w:val="00396D94"/>
    <w:rsid w:val="0039787E"/>
    <w:rsid w:val="003A0929"/>
    <w:rsid w:val="003A0E78"/>
    <w:rsid w:val="003A44A0"/>
    <w:rsid w:val="003A45C4"/>
    <w:rsid w:val="003A4828"/>
    <w:rsid w:val="003A48D2"/>
    <w:rsid w:val="003A5925"/>
    <w:rsid w:val="003A615E"/>
    <w:rsid w:val="003A6408"/>
    <w:rsid w:val="003B0094"/>
    <w:rsid w:val="003B0468"/>
    <w:rsid w:val="003B0A51"/>
    <w:rsid w:val="003B0D07"/>
    <w:rsid w:val="003B1063"/>
    <w:rsid w:val="003B1654"/>
    <w:rsid w:val="003B21A0"/>
    <w:rsid w:val="003B2872"/>
    <w:rsid w:val="003B3921"/>
    <w:rsid w:val="003B4CD1"/>
    <w:rsid w:val="003B518B"/>
    <w:rsid w:val="003B543C"/>
    <w:rsid w:val="003B5BB2"/>
    <w:rsid w:val="003B6117"/>
    <w:rsid w:val="003B641B"/>
    <w:rsid w:val="003B663C"/>
    <w:rsid w:val="003B6C0C"/>
    <w:rsid w:val="003B6ECC"/>
    <w:rsid w:val="003B6FA6"/>
    <w:rsid w:val="003B7193"/>
    <w:rsid w:val="003C0F69"/>
    <w:rsid w:val="003C1168"/>
    <w:rsid w:val="003C1623"/>
    <w:rsid w:val="003C4A79"/>
    <w:rsid w:val="003C58E8"/>
    <w:rsid w:val="003C5E79"/>
    <w:rsid w:val="003C62CF"/>
    <w:rsid w:val="003C66CA"/>
    <w:rsid w:val="003C68EA"/>
    <w:rsid w:val="003C7174"/>
    <w:rsid w:val="003C7A29"/>
    <w:rsid w:val="003C7F1C"/>
    <w:rsid w:val="003D0793"/>
    <w:rsid w:val="003D0F15"/>
    <w:rsid w:val="003D1818"/>
    <w:rsid w:val="003D22D4"/>
    <w:rsid w:val="003D2662"/>
    <w:rsid w:val="003D3335"/>
    <w:rsid w:val="003D34BA"/>
    <w:rsid w:val="003D5ACC"/>
    <w:rsid w:val="003D725B"/>
    <w:rsid w:val="003E0810"/>
    <w:rsid w:val="003E0EED"/>
    <w:rsid w:val="003E1686"/>
    <w:rsid w:val="003E2203"/>
    <w:rsid w:val="003E23AB"/>
    <w:rsid w:val="003E2BDC"/>
    <w:rsid w:val="003E2E75"/>
    <w:rsid w:val="003E3A7C"/>
    <w:rsid w:val="003E3F47"/>
    <w:rsid w:val="003E4BDF"/>
    <w:rsid w:val="003E511D"/>
    <w:rsid w:val="003E61DB"/>
    <w:rsid w:val="003E66A4"/>
    <w:rsid w:val="003E6E6F"/>
    <w:rsid w:val="003F0B73"/>
    <w:rsid w:val="003F0CB1"/>
    <w:rsid w:val="003F17A6"/>
    <w:rsid w:val="003F1CDD"/>
    <w:rsid w:val="003F21FF"/>
    <w:rsid w:val="003F2BEB"/>
    <w:rsid w:val="003F33D8"/>
    <w:rsid w:val="003F3896"/>
    <w:rsid w:val="003F3926"/>
    <w:rsid w:val="003F3D0F"/>
    <w:rsid w:val="003F3D7D"/>
    <w:rsid w:val="003F3E66"/>
    <w:rsid w:val="003F3F14"/>
    <w:rsid w:val="003F412B"/>
    <w:rsid w:val="003F4AF9"/>
    <w:rsid w:val="003F50BF"/>
    <w:rsid w:val="003F5630"/>
    <w:rsid w:val="003F587F"/>
    <w:rsid w:val="003F5CCA"/>
    <w:rsid w:val="003F62B0"/>
    <w:rsid w:val="003F77A7"/>
    <w:rsid w:val="00400FF8"/>
    <w:rsid w:val="004012DE"/>
    <w:rsid w:val="004014AF"/>
    <w:rsid w:val="004015CC"/>
    <w:rsid w:val="004026F4"/>
    <w:rsid w:val="00402E12"/>
    <w:rsid w:val="00402ECB"/>
    <w:rsid w:val="004039AB"/>
    <w:rsid w:val="004050A3"/>
    <w:rsid w:val="00405A6A"/>
    <w:rsid w:val="00405BF5"/>
    <w:rsid w:val="00405FDC"/>
    <w:rsid w:val="00406F7D"/>
    <w:rsid w:val="004073D2"/>
    <w:rsid w:val="004075D7"/>
    <w:rsid w:val="0041016F"/>
    <w:rsid w:val="004118B2"/>
    <w:rsid w:val="00411B07"/>
    <w:rsid w:val="0041312F"/>
    <w:rsid w:val="0041385A"/>
    <w:rsid w:val="00414624"/>
    <w:rsid w:val="00414C8E"/>
    <w:rsid w:val="004151B9"/>
    <w:rsid w:val="004157EF"/>
    <w:rsid w:val="00416099"/>
    <w:rsid w:val="004165DF"/>
    <w:rsid w:val="00416F6E"/>
    <w:rsid w:val="00420BBF"/>
    <w:rsid w:val="00420E12"/>
    <w:rsid w:val="00421983"/>
    <w:rsid w:val="00421C95"/>
    <w:rsid w:val="00422661"/>
    <w:rsid w:val="00422805"/>
    <w:rsid w:val="004239B3"/>
    <w:rsid w:val="00423A4B"/>
    <w:rsid w:val="004241CF"/>
    <w:rsid w:val="004242E5"/>
    <w:rsid w:val="0042567C"/>
    <w:rsid w:val="004265DD"/>
    <w:rsid w:val="00426D3B"/>
    <w:rsid w:val="004271E7"/>
    <w:rsid w:val="00430D50"/>
    <w:rsid w:val="00431B97"/>
    <w:rsid w:val="00431DA5"/>
    <w:rsid w:val="00432A99"/>
    <w:rsid w:val="00432CC7"/>
    <w:rsid w:val="00433635"/>
    <w:rsid w:val="004338F2"/>
    <w:rsid w:val="00433D12"/>
    <w:rsid w:val="004344A8"/>
    <w:rsid w:val="00434731"/>
    <w:rsid w:val="00434B2D"/>
    <w:rsid w:val="00435678"/>
    <w:rsid w:val="004357FC"/>
    <w:rsid w:val="00435903"/>
    <w:rsid w:val="004361AF"/>
    <w:rsid w:val="004369D3"/>
    <w:rsid w:val="00437F53"/>
    <w:rsid w:val="004403E0"/>
    <w:rsid w:val="00440520"/>
    <w:rsid w:val="00441909"/>
    <w:rsid w:val="0044292E"/>
    <w:rsid w:val="00442CAE"/>
    <w:rsid w:val="0044369E"/>
    <w:rsid w:val="00443F6B"/>
    <w:rsid w:val="0044518A"/>
    <w:rsid w:val="00445677"/>
    <w:rsid w:val="00445ED5"/>
    <w:rsid w:val="0044618A"/>
    <w:rsid w:val="00446218"/>
    <w:rsid w:val="00447291"/>
    <w:rsid w:val="00447AA9"/>
    <w:rsid w:val="00447D54"/>
    <w:rsid w:val="00451733"/>
    <w:rsid w:val="0045277F"/>
    <w:rsid w:val="00452A82"/>
    <w:rsid w:val="004565F6"/>
    <w:rsid w:val="00456821"/>
    <w:rsid w:val="00456CBF"/>
    <w:rsid w:val="004574E6"/>
    <w:rsid w:val="004603DF"/>
    <w:rsid w:val="00460430"/>
    <w:rsid w:val="0046072B"/>
    <w:rsid w:val="00460CEF"/>
    <w:rsid w:val="004638A1"/>
    <w:rsid w:val="00463D42"/>
    <w:rsid w:val="00465677"/>
    <w:rsid w:val="004656D2"/>
    <w:rsid w:val="00465901"/>
    <w:rsid w:val="00466030"/>
    <w:rsid w:val="0046622A"/>
    <w:rsid w:val="00467400"/>
    <w:rsid w:val="00467D67"/>
    <w:rsid w:val="0047057F"/>
    <w:rsid w:val="0047076C"/>
    <w:rsid w:val="00470CB2"/>
    <w:rsid w:val="00473DCD"/>
    <w:rsid w:val="0047546F"/>
    <w:rsid w:val="00475810"/>
    <w:rsid w:val="004765F1"/>
    <w:rsid w:val="00476B1E"/>
    <w:rsid w:val="00476BAC"/>
    <w:rsid w:val="00477C0D"/>
    <w:rsid w:val="00480096"/>
    <w:rsid w:val="00480714"/>
    <w:rsid w:val="00480D50"/>
    <w:rsid w:val="00482CAE"/>
    <w:rsid w:val="0048338E"/>
    <w:rsid w:val="004841FE"/>
    <w:rsid w:val="00484A68"/>
    <w:rsid w:val="0048558A"/>
    <w:rsid w:val="00485A9D"/>
    <w:rsid w:val="00486865"/>
    <w:rsid w:val="00487270"/>
    <w:rsid w:val="00487A8D"/>
    <w:rsid w:val="00490610"/>
    <w:rsid w:val="004912ED"/>
    <w:rsid w:val="00492963"/>
    <w:rsid w:val="00493212"/>
    <w:rsid w:val="00493D6D"/>
    <w:rsid w:val="00493FDB"/>
    <w:rsid w:val="0049499B"/>
    <w:rsid w:val="004952A5"/>
    <w:rsid w:val="00495604"/>
    <w:rsid w:val="00497466"/>
    <w:rsid w:val="004A1266"/>
    <w:rsid w:val="004A2BB2"/>
    <w:rsid w:val="004A44DB"/>
    <w:rsid w:val="004A5DDE"/>
    <w:rsid w:val="004A64E7"/>
    <w:rsid w:val="004A6A0A"/>
    <w:rsid w:val="004A7835"/>
    <w:rsid w:val="004A79A9"/>
    <w:rsid w:val="004B02B9"/>
    <w:rsid w:val="004B075A"/>
    <w:rsid w:val="004B0F3D"/>
    <w:rsid w:val="004B13FE"/>
    <w:rsid w:val="004B1D15"/>
    <w:rsid w:val="004B232C"/>
    <w:rsid w:val="004B260F"/>
    <w:rsid w:val="004B2CD9"/>
    <w:rsid w:val="004B3C84"/>
    <w:rsid w:val="004B40AA"/>
    <w:rsid w:val="004B4C0F"/>
    <w:rsid w:val="004B52EC"/>
    <w:rsid w:val="004B7767"/>
    <w:rsid w:val="004C09BB"/>
    <w:rsid w:val="004C100E"/>
    <w:rsid w:val="004C20C0"/>
    <w:rsid w:val="004C25B5"/>
    <w:rsid w:val="004C27E0"/>
    <w:rsid w:val="004C29C3"/>
    <w:rsid w:val="004C2B79"/>
    <w:rsid w:val="004C2ECD"/>
    <w:rsid w:val="004C33CC"/>
    <w:rsid w:val="004C343F"/>
    <w:rsid w:val="004C3BAC"/>
    <w:rsid w:val="004C48C2"/>
    <w:rsid w:val="004C4AB8"/>
    <w:rsid w:val="004C4B97"/>
    <w:rsid w:val="004C6949"/>
    <w:rsid w:val="004D00A7"/>
    <w:rsid w:val="004D0E11"/>
    <w:rsid w:val="004D0EF6"/>
    <w:rsid w:val="004D13DE"/>
    <w:rsid w:val="004D1650"/>
    <w:rsid w:val="004D2105"/>
    <w:rsid w:val="004D32BF"/>
    <w:rsid w:val="004D3BEB"/>
    <w:rsid w:val="004D3D1B"/>
    <w:rsid w:val="004D5CED"/>
    <w:rsid w:val="004D5E5A"/>
    <w:rsid w:val="004D60B7"/>
    <w:rsid w:val="004D667B"/>
    <w:rsid w:val="004D73AD"/>
    <w:rsid w:val="004D73B4"/>
    <w:rsid w:val="004E0719"/>
    <w:rsid w:val="004E19C8"/>
    <w:rsid w:val="004E22C2"/>
    <w:rsid w:val="004E3868"/>
    <w:rsid w:val="004E3F83"/>
    <w:rsid w:val="004E468B"/>
    <w:rsid w:val="004E54F2"/>
    <w:rsid w:val="004E613F"/>
    <w:rsid w:val="004E7DBD"/>
    <w:rsid w:val="004F0863"/>
    <w:rsid w:val="004F0DAA"/>
    <w:rsid w:val="004F4033"/>
    <w:rsid w:val="004F4085"/>
    <w:rsid w:val="004F4185"/>
    <w:rsid w:val="004F478A"/>
    <w:rsid w:val="004F53EB"/>
    <w:rsid w:val="004F6308"/>
    <w:rsid w:val="004F646F"/>
    <w:rsid w:val="004F7038"/>
    <w:rsid w:val="004F7C3C"/>
    <w:rsid w:val="00500C93"/>
    <w:rsid w:val="00501E1C"/>
    <w:rsid w:val="00502639"/>
    <w:rsid w:val="00502CAB"/>
    <w:rsid w:val="00504200"/>
    <w:rsid w:val="00504B02"/>
    <w:rsid w:val="00505253"/>
    <w:rsid w:val="0050568D"/>
    <w:rsid w:val="005061D2"/>
    <w:rsid w:val="0050628C"/>
    <w:rsid w:val="00506E86"/>
    <w:rsid w:val="005073B6"/>
    <w:rsid w:val="00507DAF"/>
    <w:rsid w:val="00511E73"/>
    <w:rsid w:val="00511F28"/>
    <w:rsid w:val="0051232E"/>
    <w:rsid w:val="00512361"/>
    <w:rsid w:val="00512C2C"/>
    <w:rsid w:val="005131BD"/>
    <w:rsid w:val="00513448"/>
    <w:rsid w:val="00513EFC"/>
    <w:rsid w:val="00514B96"/>
    <w:rsid w:val="0051581F"/>
    <w:rsid w:val="00515B31"/>
    <w:rsid w:val="005171D4"/>
    <w:rsid w:val="00517AE4"/>
    <w:rsid w:val="00517E99"/>
    <w:rsid w:val="00520767"/>
    <w:rsid w:val="00520B60"/>
    <w:rsid w:val="00520C3E"/>
    <w:rsid w:val="00520D99"/>
    <w:rsid w:val="00520EB5"/>
    <w:rsid w:val="00521B3D"/>
    <w:rsid w:val="00522942"/>
    <w:rsid w:val="0052397A"/>
    <w:rsid w:val="00523E7D"/>
    <w:rsid w:val="00524505"/>
    <w:rsid w:val="0052457F"/>
    <w:rsid w:val="00524F1C"/>
    <w:rsid w:val="005257BA"/>
    <w:rsid w:val="00527ADB"/>
    <w:rsid w:val="00527FE0"/>
    <w:rsid w:val="00531CCD"/>
    <w:rsid w:val="00531F67"/>
    <w:rsid w:val="00532062"/>
    <w:rsid w:val="00532F14"/>
    <w:rsid w:val="00534634"/>
    <w:rsid w:val="00536B40"/>
    <w:rsid w:val="00541270"/>
    <w:rsid w:val="00541A93"/>
    <w:rsid w:val="00542066"/>
    <w:rsid w:val="00542114"/>
    <w:rsid w:val="005422CE"/>
    <w:rsid w:val="005436D4"/>
    <w:rsid w:val="005436D6"/>
    <w:rsid w:val="00543FD7"/>
    <w:rsid w:val="005441A6"/>
    <w:rsid w:val="005443EC"/>
    <w:rsid w:val="00544F25"/>
    <w:rsid w:val="0054531C"/>
    <w:rsid w:val="005458AD"/>
    <w:rsid w:val="00546303"/>
    <w:rsid w:val="00547566"/>
    <w:rsid w:val="00551030"/>
    <w:rsid w:val="005517D1"/>
    <w:rsid w:val="00552CC8"/>
    <w:rsid w:val="00553082"/>
    <w:rsid w:val="00553A6A"/>
    <w:rsid w:val="00554559"/>
    <w:rsid w:val="00554699"/>
    <w:rsid w:val="00555898"/>
    <w:rsid w:val="005560A6"/>
    <w:rsid w:val="0055660F"/>
    <w:rsid w:val="005573EB"/>
    <w:rsid w:val="00557F5D"/>
    <w:rsid w:val="005600FB"/>
    <w:rsid w:val="005605C5"/>
    <w:rsid w:val="005609DB"/>
    <w:rsid w:val="00560C9B"/>
    <w:rsid w:val="00561CD9"/>
    <w:rsid w:val="00562415"/>
    <w:rsid w:val="00563BA2"/>
    <w:rsid w:val="00563D82"/>
    <w:rsid w:val="00564C61"/>
    <w:rsid w:val="00564F48"/>
    <w:rsid w:val="00565B3C"/>
    <w:rsid w:val="00566382"/>
    <w:rsid w:val="00566AA0"/>
    <w:rsid w:val="00567363"/>
    <w:rsid w:val="00567CC3"/>
    <w:rsid w:val="00570DDD"/>
    <w:rsid w:val="005717CE"/>
    <w:rsid w:val="0057270B"/>
    <w:rsid w:val="00572B7D"/>
    <w:rsid w:val="00573579"/>
    <w:rsid w:val="0057410A"/>
    <w:rsid w:val="005748BD"/>
    <w:rsid w:val="00574BB6"/>
    <w:rsid w:val="00574CE6"/>
    <w:rsid w:val="0057587F"/>
    <w:rsid w:val="00575BFC"/>
    <w:rsid w:val="00575C9E"/>
    <w:rsid w:val="00575D3D"/>
    <w:rsid w:val="0057733B"/>
    <w:rsid w:val="005779FF"/>
    <w:rsid w:val="0058058D"/>
    <w:rsid w:val="005809E1"/>
    <w:rsid w:val="00580DEC"/>
    <w:rsid w:val="00581C96"/>
    <w:rsid w:val="0058435C"/>
    <w:rsid w:val="0058587A"/>
    <w:rsid w:val="00585A90"/>
    <w:rsid w:val="0058608B"/>
    <w:rsid w:val="00586CAD"/>
    <w:rsid w:val="00587334"/>
    <w:rsid w:val="00587C81"/>
    <w:rsid w:val="00590977"/>
    <w:rsid w:val="00590B69"/>
    <w:rsid w:val="00591286"/>
    <w:rsid w:val="00592D41"/>
    <w:rsid w:val="00594132"/>
    <w:rsid w:val="00594241"/>
    <w:rsid w:val="00594270"/>
    <w:rsid w:val="005945C2"/>
    <w:rsid w:val="00594750"/>
    <w:rsid w:val="005953E9"/>
    <w:rsid w:val="00595B81"/>
    <w:rsid w:val="00595CEE"/>
    <w:rsid w:val="00595EFD"/>
    <w:rsid w:val="0059783B"/>
    <w:rsid w:val="005A04D8"/>
    <w:rsid w:val="005A119F"/>
    <w:rsid w:val="005A1EFB"/>
    <w:rsid w:val="005A1FFC"/>
    <w:rsid w:val="005A2CF2"/>
    <w:rsid w:val="005A38F3"/>
    <w:rsid w:val="005A4C43"/>
    <w:rsid w:val="005A654A"/>
    <w:rsid w:val="005A70A8"/>
    <w:rsid w:val="005B0130"/>
    <w:rsid w:val="005B07D4"/>
    <w:rsid w:val="005B445A"/>
    <w:rsid w:val="005B48B9"/>
    <w:rsid w:val="005B625E"/>
    <w:rsid w:val="005B6739"/>
    <w:rsid w:val="005C0334"/>
    <w:rsid w:val="005C1886"/>
    <w:rsid w:val="005C1C63"/>
    <w:rsid w:val="005C2380"/>
    <w:rsid w:val="005C238A"/>
    <w:rsid w:val="005C2E10"/>
    <w:rsid w:val="005C3721"/>
    <w:rsid w:val="005C3AA0"/>
    <w:rsid w:val="005C520D"/>
    <w:rsid w:val="005C61D2"/>
    <w:rsid w:val="005C624E"/>
    <w:rsid w:val="005C6670"/>
    <w:rsid w:val="005C7678"/>
    <w:rsid w:val="005C7847"/>
    <w:rsid w:val="005C78FD"/>
    <w:rsid w:val="005D09F3"/>
    <w:rsid w:val="005D17F0"/>
    <w:rsid w:val="005D1AFF"/>
    <w:rsid w:val="005D2432"/>
    <w:rsid w:val="005D3DC3"/>
    <w:rsid w:val="005D461C"/>
    <w:rsid w:val="005D4BA0"/>
    <w:rsid w:val="005D5390"/>
    <w:rsid w:val="005D5EFC"/>
    <w:rsid w:val="005D69A9"/>
    <w:rsid w:val="005D73A8"/>
    <w:rsid w:val="005D785B"/>
    <w:rsid w:val="005D7FC0"/>
    <w:rsid w:val="005E08F1"/>
    <w:rsid w:val="005E127C"/>
    <w:rsid w:val="005E12D3"/>
    <w:rsid w:val="005E1835"/>
    <w:rsid w:val="005E1AAD"/>
    <w:rsid w:val="005E20C7"/>
    <w:rsid w:val="005E26E2"/>
    <w:rsid w:val="005E343C"/>
    <w:rsid w:val="005E37DE"/>
    <w:rsid w:val="005E3AB3"/>
    <w:rsid w:val="005E6F28"/>
    <w:rsid w:val="005E70AA"/>
    <w:rsid w:val="005E723C"/>
    <w:rsid w:val="005E78E4"/>
    <w:rsid w:val="005F03AA"/>
    <w:rsid w:val="005F286F"/>
    <w:rsid w:val="005F2C3D"/>
    <w:rsid w:val="005F3181"/>
    <w:rsid w:val="005F31B9"/>
    <w:rsid w:val="005F4A8D"/>
    <w:rsid w:val="005F62F6"/>
    <w:rsid w:val="005F6ED8"/>
    <w:rsid w:val="005F76BB"/>
    <w:rsid w:val="005F786A"/>
    <w:rsid w:val="005F7C06"/>
    <w:rsid w:val="00600D04"/>
    <w:rsid w:val="006021A5"/>
    <w:rsid w:val="0060388D"/>
    <w:rsid w:val="00603949"/>
    <w:rsid w:val="00603EB3"/>
    <w:rsid w:val="006041D5"/>
    <w:rsid w:val="006042C7"/>
    <w:rsid w:val="006042F1"/>
    <w:rsid w:val="006050AA"/>
    <w:rsid w:val="00605336"/>
    <w:rsid w:val="0060543E"/>
    <w:rsid w:val="00606426"/>
    <w:rsid w:val="00607820"/>
    <w:rsid w:val="00607B74"/>
    <w:rsid w:val="00607BC0"/>
    <w:rsid w:val="00610290"/>
    <w:rsid w:val="006103DE"/>
    <w:rsid w:val="006104C6"/>
    <w:rsid w:val="0061089B"/>
    <w:rsid w:val="00611CEE"/>
    <w:rsid w:val="006130B3"/>
    <w:rsid w:val="00613216"/>
    <w:rsid w:val="00613AD1"/>
    <w:rsid w:val="00613D28"/>
    <w:rsid w:val="00613F3C"/>
    <w:rsid w:val="0061468D"/>
    <w:rsid w:val="00614B6E"/>
    <w:rsid w:val="00614DA7"/>
    <w:rsid w:val="0061691A"/>
    <w:rsid w:val="00616A25"/>
    <w:rsid w:val="00620C88"/>
    <w:rsid w:val="0062164E"/>
    <w:rsid w:val="0062294A"/>
    <w:rsid w:val="0062395B"/>
    <w:rsid w:val="00623C02"/>
    <w:rsid w:val="00623C35"/>
    <w:rsid w:val="006248D0"/>
    <w:rsid w:val="00624C71"/>
    <w:rsid w:val="00626507"/>
    <w:rsid w:val="0062791A"/>
    <w:rsid w:val="0063050A"/>
    <w:rsid w:val="00630FA3"/>
    <w:rsid w:val="00631053"/>
    <w:rsid w:val="0063145C"/>
    <w:rsid w:val="00631D3E"/>
    <w:rsid w:val="00632C8F"/>
    <w:rsid w:val="00634C54"/>
    <w:rsid w:val="006352DB"/>
    <w:rsid w:val="0063766B"/>
    <w:rsid w:val="0063795F"/>
    <w:rsid w:val="00637B4E"/>
    <w:rsid w:val="00640E19"/>
    <w:rsid w:val="006414B8"/>
    <w:rsid w:val="00641C40"/>
    <w:rsid w:val="00641FBD"/>
    <w:rsid w:val="006422D4"/>
    <w:rsid w:val="00643331"/>
    <w:rsid w:val="006435A2"/>
    <w:rsid w:val="00643D42"/>
    <w:rsid w:val="006453AE"/>
    <w:rsid w:val="006460BE"/>
    <w:rsid w:val="00646299"/>
    <w:rsid w:val="006467DB"/>
    <w:rsid w:val="006468D3"/>
    <w:rsid w:val="006500B9"/>
    <w:rsid w:val="0065067B"/>
    <w:rsid w:val="00650743"/>
    <w:rsid w:val="00650B9C"/>
    <w:rsid w:val="006524FC"/>
    <w:rsid w:val="0065307D"/>
    <w:rsid w:val="006541C2"/>
    <w:rsid w:val="00654F43"/>
    <w:rsid w:val="0065589F"/>
    <w:rsid w:val="00656AA8"/>
    <w:rsid w:val="00660B9A"/>
    <w:rsid w:val="00663E33"/>
    <w:rsid w:val="00665271"/>
    <w:rsid w:val="006662F1"/>
    <w:rsid w:val="00667FA3"/>
    <w:rsid w:val="00670EDB"/>
    <w:rsid w:val="0067182B"/>
    <w:rsid w:val="00671AD1"/>
    <w:rsid w:val="00672486"/>
    <w:rsid w:val="00672C9C"/>
    <w:rsid w:val="0067337B"/>
    <w:rsid w:val="0067414B"/>
    <w:rsid w:val="00674154"/>
    <w:rsid w:val="006755E5"/>
    <w:rsid w:val="0067693A"/>
    <w:rsid w:val="0067789A"/>
    <w:rsid w:val="00680C28"/>
    <w:rsid w:val="00681734"/>
    <w:rsid w:val="006817AC"/>
    <w:rsid w:val="00681FC2"/>
    <w:rsid w:val="00684DA6"/>
    <w:rsid w:val="00684F1A"/>
    <w:rsid w:val="0068583C"/>
    <w:rsid w:val="00685EB7"/>
    <w:rsid w:val="0068687D"/>
    <w:rsid w:val="00687360"/>
    <w:rsid w:val="00690954"/>
    <w:rsid w:val="006922D3"/>
    <w:rsid w:val="006930BF"/>
    <w:rsid w:val="0069386F"/>
    <w:rsid w:val="00693CAF"/>
    <w:rsid w:val="00695FCA"/>
    <w:rsid w:val="0069733E"/>
    <w:rsid w:val="00697436"/>
    <w:rsid w:val="00697C5C"/>
    <w:rsid w:val="00697D7E"/>
    <w:rsid w:val="006A0549"/>
    <w:rsid w:val="006A21D5"/>
    <w:rsid w:val="006A2B42"/>
    <w:rsid w:val="006A33D0"/>
    <w:rsid w:val="006A39C6"/>
    <w:rsid w:val="006A4EE4"/>
    <w:rsid w:val="006A51D0"/>
    <w:rsid w:val="006A523B"/>
    <w:rsid w:val="006A54A0"/>
    <w:rsid w:val="006A552E"/>
    <w:rsid w:val="006A5632"/>
    <w:rsid w:val="006A5E05"/>
    <w:rsid w:val="006A6159"/>
    <w:rsid w:val="006A6C30"/>
    <w:rsid w:val="006B03A8"/>
    <w:rsid w:val="006B1954"/>
    <w:rsid w:val="006B21C2"/>
    <w:rsid w:val="006B2D4C"/>
    <w:rsid w:val="006B30E9"/>
    <w:rsid w:val="006B344F"/>
    <w:rsid w:val="006B34E7"/>
    <w:rsid w:val="006B35F2"/>
    <w:rsid w:val="006B361B"/>
    <w:rsid w:val="006B47CC"/>
    <w:rsid w:val="006B4BF1"/>
    <w:rsid w:val="006B53F2"/>
    <w:rsid w:val="006B556C"/>
    <w:rsid w:val="006B5AF0"/>
    <w:rsid w:val="006B687F"/>
    <w:rsid w:val="006B72D4"/>
    <w:rsid w:val="006B7466"/>
    <w:rsid w:val="006C202E"/>
    <w:rsid w:val="006C20C2"/>
    <w:rsid w:val="006C2267"/>
    <w:rsid w:val="006C29A3"/>
    <w:rsid w:val="006C41A4"/>
    <w:rsid w:val="006C41A5"/>
    <w:rsid w:val="006C552E"/>
    <w:rsid w:val="006C7D3E"/>
    <w:rsid w:val="006D0D0A"/>
    <w:rsid w:val="006D115A"/>
    <w:rsid w:val="006D46A0"/>
    <w:rsid w:val="006D48DE"/>
    <w:rsid w:val="006D4CF9"/>
    <w:rsid w:val="006D6696"/>
    <w:rsid w:val="006D678E"/>
    <w:rsid w:val="006D6C22"/>
    <w:rsid w:val="006D6F0E"/>
    <w:rsid w:val="006D7C3D"/>
    <w:rsid w:val="006D7F13"/>
    <w:rsid w:val="006E02F7"/>
    <w:rsid w:val="006E09FC"/>
    <w:rsid w:val="006E0EDC"/>
    <w:rsid w:val="006E16AB"/>
    <w:rsid w:val="006E1CF8"/>
    <w:rsid w:val="006E2415"/>
    <w:rsid w:val="006E3927"/>
    <w:rsid w:val="006E46B0"/>
    <w:rsid w:val="006E4A4D"/>
    <w:rsid w:val="006E4A83"/>
    <w:rsid w:val="006E5C16"/>
    <w:rsid w:val="006E634B"/>
    <w:rsid w:val="006E694E"/>
    <w:rsid w:val="006E6F02"/>
    <w:rsid w:val="006F072F"/>
    <w:rsid w:val="006F1D83"/>
    <w:rsid w:val="006F288A"/>
    <w:rsid w:val="006F328D"/>
    <w:rsid w:val="006F43B2"/>
    <w:rsid w:val="006F5011"/>
    <w:rsid w:val="006F56D3"/>
    <w:rsid w:val="006F5D82"/>
    <w:rsid w:val="006F6EF9"/>
    <w:rsid w:val="00700887"/>
    <w:rsid w:val="007008D9"/>
    <w:rsid w:val="00701642"/>
    <w:rsid w:val="00701DFA"/>
    <w:rsid w:val="0070329A"/>
    <w:rsid w:val="007032FF"/>
    <w:rsid w:val="0070390C"/>
    <w:rsid w:val="00703C5F"/>
    <w:rsid w:val="0070748C"/>
    <w:rsid w:val="007107F4"/>
    <w:rsid w:val="00711500"/>
    <w:rsid w:val="00712594"/>
    <w:rsid w:val="007129CE"/>
    <w:rsid w:val="00712C75"/>
    <w:rsid w:val="007138B1"/>
    <w:rsid w:val="0071446F"/>
    <w:rsid w:val="00714789"/>
    <w:rsid w:val="00714884"/>
    <w:rsid w:val="00714AD7"/>
    <w:rsid w:val="00715E86"/>
    <w:rsid w:val="00716743"/>
    <w:rsid w:val="00717365"/>
    <w:rsid w:val="00717A85"/>
    <w:rsid w:val="00717D6D"/>
    <w:rsid w:val="00720977"/>
    <w:rsid w:val="00723216"/>
    <w:rsid w:val="007232C2"/>
    <w:rsid w:val="007234F0"/>
    <w:rsid w:val="00723D91"/>
    <w:rsid w:val="00724FEC"/>
    <w:rsid w:val="007250B3"/>
    <w:rsid w:val="00725C45"/>
    <w:rsid w:val="0072638D"/>
    <w:rsid w:val="007271F2"/>
    <w:rsid w:val="00727ADE"/>
    <w:rsid w:val="00727BF5"/>
    <w:rsid w:val="00727C15"/>
    <w:rsid w:val="007301D7"/>
    <w:rsid w:val="00731031"/>
    <w:rsid w:val="00731306"/>
    <w:rsid w:val="007315F9"/>
    <w:rsid w:val="00732A42"/>
    <w:rsid w:val="00732F9E"/>
    <w:rsid w:val="007341A1"/>
    <w:rsid w:val="00734C25"/>
    <w:rsid w:val="00735365"/>
    <w:rsid w:val="00737423"/>
    <w:rsid w:val="0074052B"/>
    <w:rsid w:val="0074059C"/>
    <w:rsid w:val="00740B8C"/>
    <w:rsid w:val="007411C6"/>
    <w:rsid w:val="00741284"/>
    <w:rsid w:val="0074145A"/>
    <w:rsid w:val="00741C0E"/>
    <w:rsid w:val="0074464C"/>
    <w:rsid w:val="0074655C"/>
    <w:rsid w:val="0074767B"/>
    <w:rsid w:val="007508E2"/>
    <w:rsid w:val="00751573"/>
    <w:rsid w:val="0075184C"/>
    <w:rsid w:val="00751F93"/>
    <w:rsid w:val="0075315C"/>
    <w:rsid w:val="0075368D"/>
    <w:rsid w:val="00753EAD"/>
    <w:rsid w:val="007547DD"/>
    <w:rsid w:val="00754FFF"/>
    <w:rsid w:val="007550CD"/>
    <w:rsid w:val="007551ED"/>
    <w:rsid w:val="00755C7C"/>
    <w:rsid w:val="00756FC5"/>
    <w:rsid w:val="00757454"/>
    <w:rsid w:val="007577EC"/>
    <w:rsid w:val="00757A46"/>
    <w:rsid w:val="0076022D"/>
    <w:rsid w:val="007612DA"/>
    <w:rsid w:val="00761AA0"/>
    <w:rsid w:val="007620C0"/>
    <w:rsid w:val="00762590"/>
    <w:rsid w:val="007633EB"/>
    <w:rsid w:val="007637EB"/>
    <w:rsid w:val="007655D6"/>
    <w:rsid w:val="007662F6"/>
    <w:rsid w:val="0076667E"/>
    <w:rsid w:val="00766853"/>
    <w:rsid w:val="00766C41"/>
    <w:rsid w:val="007670A4"/>
    <w:rsid w:val="00770131"/>
    <w:rsid w:val="007709B1"/>
    <w:rsid w:val="0077107E"/>
    <w:rsid w:val="00771766"/>
    <w:rsid w:val="0077198C"/>
    <w:rsid w:val="00771F2B"/>
    <w:rsid w:val="00773A92"/>
    <w:rsid w:val="00775A4D"/>
    <w:rsid w:val="00776440"/>
    <w:rsid w:val="00776649"/>
    <w:rsid w:val="00776BD5"/>
    <w:rsid w:val="00777157"/>
    <w:rsid w:val="00780DC1"/>
    <w:rsid w:val="00780FE5"/>
    <w:rsid w:val="00781BA5"/>
    <w:rsid w:val="00782AB5"/>
    <w:rsid w:val="00782CBB"/>
    <w:rsid w:val="00782FC2"/>
    <w:rsid w:val="00783A66"/>
    <w:rsid w:val="00783A6C"/>
    <w:rsid w:val="00783AE9"/>
    <w:rsid w:val="00783C8B"/>
    <w:rsid w:val="00784045"/>
    <w:rsid w:val="0078488D"/>
    <w:rsid w:val="00784B71"/>
    <w:rsid w:val="0078564D"/>
    <w:rsid w:val="00790A05"/>
    <w:rsid w:val="00790D48"/>
    <w:rsid w:val="0079101D"/>
    <w:rsid w:val="00792CE1"/>
    <w:rsid w:val="00793B49"/>
    <w:rsid w:val="00793EEB"/>
    <w:rsid w:val="00793F7C"/>
    <w:rsid w:val="00794167"/>
    <w:rsid w:val="00795A7D"/>
    <w:rsid w:val="00795F02"/>
    <w:rsid w:val="00796F48"/>
    <w:rsid w:val="007A0DDD"/>
    <w:rsid w:val="007A272D"/>
    <w:rsid w:val="007A2E86"/>
    <w:rsid w:val="007A3093"/>
    <w:rsid w:val="007A42D0"/>
    <w:rsid w:val="007A4E17"/>
    <w:rsid w:val="007A4ED6"/>
    <w:rsid w:val="007A51FD"/>
    <w:rsid w:val="007A5FDC"/>
    <w:rsid w:val="007A6598"/>
    <w:rsid w:val="007A708C"/>
    <w:rsid w:val="007A7515"/>
    <w:rsid w:val="007B0197"/>
    <w:rsid w:val="007B04E1"/>
    <w:rsid w:val="007B1B61"/>
    <w:rsid w:val="007B2828"/>
    <w:rsid w:val="007B2A06"/>
    <w:rsid w:val="007B2B08"/>
    <w:rsid w:val="007B4835"/>
    <w:rsid w:val="007B49F5"/>
    <w:rsid w:val="007B4C57"/>
    <w:rsid w:val="007B50E0"/>
    <w:rsid w:val="007B5268"/>
    <w:rsid w:val="007B63F2"/>
    <w:rsid w:val="007B6600"/>
    <w:rsid w:val="007B7026"/>
    <w:rsid w:val="007B7222"/>
    <w:rsid w:val="007B7FC3"/>
    <w:rsid w:val="007C01E4"/>
    <w:rsid w:val="007C1734"/>
    <w:rsid w:val="007C22BF"/>
    <w:rsid w:val="007C2337"/>
    <w:rsid w:val="007C590C"/>
    <w:rsid w:val="007C5BA0"/>
    <w:rsid w:val="007C5D41"/>
    <w:rsid w:val="007C6B0B"/>
    <w:rsid w:val="007C75FC"/>
    <w:rsid w:val="007D26A6"/>
    <w:rsid w:val="007D427A"/>
    <w:rsid w:val="007D473C"/>
    <w:rsid w:val="007D4C2C"/>
    <w:rsid w:val="007D764E"/>
    <w:rsid w:val="007D7931"/>
    <w:rsid w:val="007E1D06"/>
    <w:rsid w:val="007E3011"/>
    <w:rsid w:val="007E4029"/>
    <w:rsid w:val="007E4C95"/>
    <w:rsid w:val="007E4F8A"/>
    <w:rsid w:val="007E6236"/>
    <w:rsid w:val="007E6F80"/>
    <w:rsid w:val="007F0299"/>
    <w:rsid w:val="007F0744"/>
    <w:rsid w:val="007F12E8"/>
    <w:rsid w:val="007F193E"/>
    <w:rsid w:val="007F2D1C"/>
    <w:rsid w:val="007F38F8"/>
    <w:rsid w:val="007F3D23"/>
    <w:rsid w:val="007F4B06"/>
    <w:rsid w:val="007F4FB2"/>
    <w:rsid w:val="007F521F"/>
    <w:rsid w:val="007F528B"/>
    <w:rsid w:val="007F552B"/>
    <w:rsid w:val="007F56CB"/>
    <w:rsid w:val="007F61CD"/>
    <w:rsid w:val="007F6627"/>
    <w:rsid w:val="007F7C99"/>
    <w:rsid w:val="007F7FAC"/>
    <w:rsid w:val="00800BA0"/>
    <w:rsid w:val="00800F7E"/>
    <w:rsid w:val="008010FD"/>
    <w:rsid w:val="00801526"/>
    <w:rsid w:val="0080154D"/>
    <w:rsid w:val="00803E56"/>
    <w:rsid w:val="00804580"/>
    <w:rsid w:val="008051D3"/>
    <w:rsid w:val="008055BE"/>
    <w:rsid w:val="008063D9"/>
    <w:rsid w:val="008073C7"/>
    <w:rsid w:val="008079FE"/>
    <w:rsid w:val="00807FBD"/>
    <w:rsid w:val="00810A98"/>
    <w:rsid w:val="00812D43"/>
    <w:rsid w:val="0081353F"/>
    <w:rsid w:val="008149C0"/>
    <w:rsid w:val="00815259"/>
    <w:rsid w:val="008154DC"/>
    <w:rsid w:val="008162AD"/>
    <w:rsid w:val="00816456"/>
    <w:rsid w:val="008168FC"/>
    <w:rsid w:val="008172E5"/>
    <w:rsid w:val="00820245"/>
    <w:rsid w:val="008206BE"/>
    <w:rsid w:val="0082197B"/>
    <w:rsid w:val="00822764"/>
    <w:rsid w:val="008229B0"/>
    <w:rsid w:val="00822A2A"/>
    <w:rsid w:val="00824A99"/>
    <w:rsid w:val="00824DAF"/>
    <w:rsid w:val="00826330"/>
    <w:rsid w:val="00826571"/>
    <w:rsid w:val="00826D00"/>
    <w:rsid w:val="0082717E"/>
    <w:rsid w:val="0083034C"/>
    <w:rsid w:val="00831737"/>
    <w:rsid w:val="00832F23"/>
    <w:rsid w:val="0083358C"/>
    <w:rsid w:val="00833FA4"/>
    <w:rsid w:val="00834620"/>
    <w:rsid w:val="0083484A"/>
    <w:rsid w:val="0083530E"/>
    <w:rsid w:val="008357F4"/>
    <w:rsid w:val="00835E86"/>
    <w:rsid w:val="008364E1"/>
    <w:rsid w:val="00840557"/>
    <w:rsid w:val="00840FB6"/>
    <w:rsid w:val="00840FF1"/>
    <w:rsid w:val="0084156B"/>
    <w:rsid w:val="0084270C"/>
    <w:rsid w:val="0084390E"/>
    <w:rsid w:val="008440DC"/>
    <w:rsid w:val="00844F5B"/>
    <w:rsid w:val="0084562B"/>
    <w:rsid w:val="00845DB1"/>
    <w:rsid w:val="008476D0"/>
    <w:rsid w:val="00847998"/>
    <w:rsid w:val="00852491"/>
    <w:rsid w:val="00852964"/>
    <w:rsid w:val="008531C7"/>
    <w:rsid w:val="00853F08"/>
    <w:rsid w:val="0085518B"/>
    <w:rsid w:val="00855C8A"/>
    <w:rsid w:val="0085654B"/>
    <w:rsid w:val="008578C3"/>
    <w:rsid w:val="008602D0"/>
    <w:rsid w:val="00861717"/>
    <w:rsid w:val="00861E73"/>
    <w:rsid w:val="0086219C"/>
    <w:rsid w:val="008625A9"/>
    <w:rsid w:val="008627A5"/>
    <w:rsid w:val="00862F64"/>
    <w:rsid w:val="00863EE5"/>
    <w:rsid w:val="00864DBF"/>
    <w:rsid w:val="00864EF1"/>
    <w:rsid w:val="008657B8"/>
    <w:rsid w:val="008673DD"/>
    <w:rsid w:val="008708A2"/>
    <w:rsid w:val="00870F2E"/>
    <w:rsid w:val="00871EF6"/>
    <w:rsid w:val="00872495"/>
    <w:rsid w:val="008724B9"/>
    <w:rsid w:val="00873B7A"/>
    <w:rsid w:val="0087523F"/>
    <w:rsid w:val="00875669"/>
    <w:rsid w:val="0087636D"/>
    <w:rsid w:val="008769E8"/>
    <w:rsid w:val="00876F38"/>
    <w:rsid w:val="00880A67"/>
    <w:rsid w:val="00881085"/>
    <w:rsid w:val="00881822"/>
    <w:rsid w:val="00881B9F"/>
    <w:rsid w:val="00881D13"/>
    <w:rsid w:val="00882862"/>
    <w:rsid w:val="00883D9C"/>
    <w:rsid w:val="00884294"/>
    <w:rsid w:val="00884CF0"/>
    <w:rsid w:val="0088548C"/>
    <w:rsid w:val="00886564"/>
    <w:rsid w:val="00887175"/>
    <w:rsid w:val="0088778A"/>
    <w:rsid w:val="00890A4C"/>
    <w:rsid w:val="00890D86"/>
    <w:rsid w:val="00890ED6"/>
    <w:rsid w:val="008915AF"/>
    <w:rsid w:val="00891AFF"/>
    <w:rsid w:val="00891B87"/>
    <w:rsid w:val="00892212"/>
    <w:rsid w:val="0089248B"/>
    <w:rsid w:val="0089260A"/>
    <w:rsid w:val="00892F40"/>
    <w:rsid w:val="008937F3"/>
    <w:rsid w:val="00894777"/>
    <w:rsid w:val="008948CF"/>
    <w:rsid w:val="00894B43"/>
    <w:rsid w:val="00894FC9"/>
    <w:rsid w:val="00896F14"/>
    <w:rsid w:val="00897622"/>
    <w:rsid w:val="008979E5"/>
    <w:rsid w:val="00897BB5"/>
    <w:rsid w:val="008A0BEE"/>
    <w:rsid w:val="008A1980"/>
    <w:rsid w:val="008A2F7F"/>
    <w:rsid w:val="008A3281"/>
    <w:rsid w:val="008A4670"/>
    <w:rsid w:val="008A534E"/>
    <w:rsid w:val="008A5677"/>
    <w:rsid w:val="008A69D4"/>
    <w:rsid w:val="008A7F61"/>
    <w:rsid w:val="008B315D"/>
    <w:rsid w:val="008B3D30"/>
    <w:rsid w:val="008B3F91"/>
    <w:rsid w:val="008B4757"/>
    <w:rsid w:val="008B4A46"/>
    <w:rsid w:val="008B54CD"/>
    <w:rsid w:val="008B6B8D"/>
    <w:rsid w:val="008B6DEF"/>
    <w:rsid w:val="008B6F03"/>
    <w:rsid w:val="008C071A"/>
    <w:rsid w:val="008C0A2C"/>
    <w:rsid w:val="008C0F87"/>
    <w:rsid w:val="008C2FC9"/>
    <w:rsid w:val="008C30D4"/>
    <w:rsid w:val="008C39AB"/>
    <w:rsid w:val="008C3F3E"/>
    <w:rsid w:val="008C3F98"/>
    <w:rsid w:val="008C519C"/>
    <w:rsid w:val="008C64DF"/>
    <w:rsid w:val="008C7138"/>
    <w:rsid w:val="008C7A21"/>
    <w:rsid w:val="008D0ACD"/>
    <w:rsid w:val="008D0E57"/>
    <w:rsid w:val="008D1785"/>
    <w:rsid w:val="008D2329"/>
    <w:rsid w:val="008D26C8"/>
    <w:rsid w:val="008D2AA5"/>
    <w:rsid w:val="008D30D1"/>
    <w:rsid w:val="008D3E0D"/>
    <w:rsid w:val="008D416F"/>
    <w:rsid w:val="008D5104"/>
    <w:rsid w:val="008D616F"/>
    <w:rsid w:val="008D63C8"/>
    <w:rsid w:val="008D7214"/>
    <w:rsid w:val="008D7317"/>
    <w:rsid w:val="008D7371"/>
    <w:rsid w:val="008D7B7A"/>
    <w:rsid w:val="008E1023"/>
    <w:rsid w:val="008E192C"/>
    <w:rsid w:val="008E254C"/>
    <w:rsid w:val="008E3208"/>
    <w:rsid w:val="008E3258"/>
    <w:rsid w:val="008E392D"/>
    <w:rsid w:val="008E393F"/>
    <w:rsid w:val="008E417A"/>
    <w:rsid w:val="008E7325"/>
    <w:rsid w:val="008E7869"/>
    <w:rsid w:val="008E7CCE"/>
    <w:rsid w:val="008E7F2C"/>
    <w:rsid w:val="008E7FC0"/>
    <w:rsid w:val="008F0EAF"/>
    <w:rsid w:val="008F1AED"/>
    <w:rsid w:val="008F2B03"/>
    <w:rsid w:val="008F2B64"/>
    <w:rsid w:val="008F2E42"/>
    <w:rsid w:val="008F3C16"/>
    <w:rsid w:val="008F4968"/>
    <w:rsid w:val="008F4C15"/>
    <w:rsid w:val="008F5A98"/>
    <w:rsid w:val="008F5F70"/>
    <w:rsid w:val="008F6309"/>
    <w:rsid w:val="00901897"/>
    <w:rsid w:val="00902326"/>
    <w:rsid w:val="0090247E"/>
    <w:rsid w:val="009025C9"/>
    <w:rsid w:val="00902F89"/>
    <w:rsid w:val="0090337A"/>
    <w:rsid w:val="0090398E"/>
    <w:rsid w:val="009047A9"/>
    <w:rsid w:val="00905B8D"/>
    <w:rsid w:val="00905E5F"/>
    <w:rsid w:val="00907513"/>
    <w:rsid w:val="00907FF4"/>
    <w:rsid w:val="009109C5"/>
    <w:rsid w:val="00911150"/>
    <w:rsid w:val="009146E7"/>
    <w:rsid w:val="009147BB"/>
    <w:rsid w:val="00914D44"/>
    <w:rsid w:val="00915722"/>
    <w:rsid w:val="009157C7"/>
    <w:rsid w:val="0091686B"/>
    <w:rsid w:val="00916F4D"/>
    <w:rsid w:val="009177E1"/>
    <w:rsid w:val="009177E9"/>
    <w:rsid w:val="00921EA4"/>
    <w:rsid w:val="00922551"/>
    <w:rsid w:val="00922A08"/>
    <w:rsid w:val="00923948"/>
    <w:rsid w:val="00923E4A"/>
    <w:rsid w:val="009241DC"/>
    <w:rsid w:val="00924353"/>
    <w:rsid w:val="00924AEF"/>
    <w:rsid w:val="0092539A"/>
    <w:rsid w:val="0092563A"/>
    <w:rsid w:val="0092584E"/>
    <w:rsid w:val="00925B21"/>
    <w:rsid w:val="0092630B"/>
    <w:rsid w:val="009266DB"/>
    <w:rsid w:val="00926BA5"/>
    <w:rsid w:val="009275FC"/>
    <w:rsid w:val="00930612"/>
    <w:rsid w:val="00930D9C"/>
    <w:rsid w:val="0093334F"/>
    <w:rsid w:val="0093456B"/>
    <w:rsid w:val="00935F07"/>
    <w:rsid w:val="00936F14"/>
    <w:rsid w:val="00940665"/>
    <w:rsid w:val="009411EB"/>
    <w:rsid w:val="009430B6"/>
    <w:rsid w:val="00944BD6"/>
    <w:rsid w:val="00945D4A"/>
    <w:rsid w:val="00945E97"/>
    <w:rsid w:val="00946CD5"/>
    <w:rsid w:val="00946FB3"/>
    <w:rsid w:val="00947016"/>
    <w:rsid w:val="00947B23"/>
    <w:rsid w:val="009508DE"/>
    <w:rsid w:val="009511AD"/>
    <w:rsid w:val="00951241"/>
    <w:rsid w:val="00951A72"/>
    <w:rsid w:val="00952B25"/>
    <w:rsid w:val="009531C6"/>
    <w:rsid w:val="00953764"/>
    <w:rsid w:val="0095414F"/>
    <w:rsid w:val="00955611"/>
    <w:rsid w:val="009601B0"/>
    <w:rsid w:val="009601CA"/>
    <w:rsid w:val="00961276"/>
    <w:rsid w:val="0096178D"/>
    <w:rsid w:val="00963165"/>
    <w:rsid w:val="00964919"/>
    <w:rsid w:val="00966AB9"/>
    <w:rsid w:val="00967B93"/>
    <w:rsid w:val="009708AC"/>
    <w:rsid w:val="00970AA2"/>
    <w:rsid w:val="00970B75"/>
    <w:rsid w:val="00970E07"/>
    <w:rsid w:val="00971094"/>
    <w:rsid w:val="00972B2D"/>
    <w:rsid w:val="0097306C"/>
    <w:rsid w:val="00974186"/>
    <w:rsid w:val="009744A4"/>
    <w:rsid w:val="00982E36"/>
    <w:rsid w:val="009839DF"/>
    <w:rsid w:val="00984232"/>
    <w:rsid w:val="00984C2E"/>
    <w:rsid w:val="00984EF7"/>
    <w:rsid w:val="0098649C"/>
    <w:rsid w:val="00986CCA"/>
    <w:rsid w:val="00990451"/>
    <w:rsid w:val="009919E7"/>
    <w:rsid w:val="0099212E"/>
    <w:rsid w:val="00992479"/>
    <w:rsid w:val="00992A9B"/>
    <w:rsid w:val="00993AB3"/>
    <w:rsid w:val="00994F12"/>
    <w:rsid w:val="009950C5"/>
    <w:rsid w:val="00995650"/>
    <w:rsid w:val="009A0863"/>
    <w:rsid w:val="009A1EE2"/>
    <w:rsid w:val="009A249A"/>
    <w:rsid w:val="009A2E85"/>
    <w:rsid w:val="009A3DBC"/>
    <w:rsid w:val="009A4059"/>
    <w:rsid w:val="009A4294"/>
    <w:rsid w:val="009A4D0C"/>
    <w:rsid w:val="009A5426"/>
    <w:rsid w:val="009A581C"/>
    <w:rsid w:val="009A6323"/>
    <w:rsid w:val="009A6379"/>
    <w:rsid w:val="009A65C9"/>
    <w:rsid w:val="009A733C"/>
    <w:rsid w:val="009A7388"/>
    <w:rsid w:val="009A7B0A"/>
    <w:rsid w:val="009B0666"/>
    <w:rsid w:val="009B14B6"/>
    <w:rsid w:val="009B2F98"/>
    <w:rsid w:val="009B318B"/>
    <w:rsid w:val="009B4BC4"/>
    <w:rsid w:val="009B5E8F"/>
    <w:rsid w:val="009B6151"/>
    <w:rsid w:val="009B66BD"/>
    <w:rsid w:val="009B66DB"/>
    <w:rsid w:val="009B679B"/>
    <w:rsid w:val="009B71A2"/>
    <w:rsid w:val="009B73F4"/>
    <w:rsid w:val="009B7EEE"/>
    <w:rsid w:val="009C073D"/>
    <w:rsid w:val="009C093A"/>
    <w:rsid w:val="009C1557"/>
    <w:rsid w:val="009C184D"/>
    <w:rsid w:val="009C1BE0"/>
    <w:rsid w:val="009C1FBB"/>
    <w:rsid w:val="009C206C"/>
    <w:rsid w:val="009C234C"/>
    <w:rsid w:val="009C2445"/>
    <w:rsid w:val="009C2692"/>
    <w:rsid w:val="009C4627"/>
    <w:rsid w:val="009C4FAB"/>
    <w:rsid w:val="009C5110"/>
    <w:rsid w:val="009C74F2"/>
    <w:rsid w:val="009C7C24"/>
    <w:rsid w:val="009D2D6D"/>
    <w:rsid w:val="009D393E"/>
    <w:rsid w:val="009D3CC3"/>
    <w:rsid w:val="009D495A"/>
    <w:rsid w:val="009D4C20"/>
    <w:rsid w:val="009D51B3"/>
    <w:rsid w:val="009D51B9"/>
    <w:rsid w:val="009D542E"/>
    <w:rsid w:val="009D5692"/>
    <w:rsid w:val="009D5A42"/>
    <w:rsid w:val="009D5D16"/>
    <w:rsid w:val="009D7098"/>
    <w:rsid w:val="009D761A"/>
    <w:rsid w:val="009D7AE3"/>
    <w:rsid w:val="009D7C8C"/>
    <w:rsid w:val="009D7CC9"/>
    <w:rsid w:val="009E02C7"/>
    <w:rsid w:val="009E2581"/>
    <w:rsid w:val="009E25AA"/>
    <w:rsid w:val="009E2C87"/>
    <w:rsid w:val="009E31B8"/>
    <w:rsid w:val="009E3799"/>
    <w:rsid w:val="009E4250"/>
    <w:rsid w:val="009E4591"/>
    <w:rsid w:val="009E561C"/>
    <w:rsid w:val="009E5F22"/>
    <w:rsid w:val="009E6318"/>
    <w:rsid w:val="009E6A24"/>
    <w:rsid w:val="009E7592"/>
    <w:rsid w:val="009F04F9"/>
    <w:rsid w:val="009F0B18"/>
    <w:rsid w:val="009F0C6E"/>
    <w:rsid w:val="009F135B"/>
    <w:rsid w:val="009F151F"/>
    <w:rsid w:val="009F2467"/>
    <w:rsid w:val="009F2BF8"/>
    <w:rsid w:val="009F3FD6"/>
    <w:rsid w:val="009F45A6"/>
    <w:rsid w:val="009F4E44"/>
    <w:rsid w:val="009F5E4F"/>
    <w:rsid w:val="009F703F"/>
    <w:rsid w:val="00A00D89"/>
    <w:rsid w:val="00A02E45"/>
    <w:rsid w:val="00A0444B"/>
    <w:rsid w:val="00A0481B"/>
    <w:rsid w:val="00A05EFB"/>
    <w:rsid w:val="00A101EC"/>
    <w:rsid w:val="00A11A17"/>
    <w:rsid w:val="00A11F28"/>
    <w:rsid w:val="00A13487"/>
    <w:rsid w:val="00A16378"/>
    <w:rsid w:val="00A16471"/>
    <w:rsid w:val="00A206FB"/>
    <w:rsid w:val="00A20775"/>
    <w:rsid w:val="00A21060"/>
    <w:rsid w:val="00A2176B"/>
    <w:rsid w:val="00A23236"/>
    <w:rsid w:val="00A23505"/>
    <w:rsid w:val="00A243FF"/>
    <w:rsid w:val="00A26157"/>
    <w:rsid w:val="00A26A68"/>
    <w:rsid w:val="00A27656"/>
    <w:rsid w:val="00A3029D"/>
    <w:rsid w:val="00A30550"/>
    <w:rsid w:val="00A32900"/>
    <w:rsid w:val="00A3430F"/>
    <w:rsid w:val="00A34BAC"/>
    <w:rsid w:val="00A34E9A"/>
    <w:rsid w:val="00A34EC3"/>
    <w:rsid w:val="00A35EA9"/>
    <w:rsid w:val="00A36BA6"/>
    <w:rsid w:val="00A37C65"/>
    <w:rsid w:val="00A435F3"/>
    <w:rsid w:val="00A445E7"/>
    <w:rsid w:val="00A45C09"/>
    <w:rsid w:val="00A461B3"/>
    <w:rsid w:val="00A46239"/>
    <w:rsid w:val="00A46DC1"/>
    <w:rsid w:val="00A47020"/>
    <w:rsid w:val="00A47608"/>
    <w:rsid w:val="00A477EC"/>
    <w:rsid w:val="00A47EBE"/>
    <w:rsid w:val="00A5204B"/>
    <w:rsid w:val="00A5274A"/>
    <w:rsid w:val="00A53DBD"/>
    <w:rsid w:val="00A54F58"/>
    <w:rsid w:val="00A56699"/>
    <w:rsid w:val="00A57C85"/>
    <w:rsid w:val="00A57FB7"/>
    <w:rsid w:val="00A6088D"/>
    <w:rsid w:val="00A6103E"/>
    <w:rsid w:val="00A611A4"/>
    <w:rsid w:val="00A61F6B"/>
    <w:rsid w:val="00A62088"/>
    <w:rsid w:val="00A621E6"/>
    <w:rsid w:val="00A634EE"/>
    <w:rsid w:val="00A64023"/>
    <w:rsid w:val="00A643E7"/>
    <w:rsid w:val="00A64685"/>
    <w:rsid w:val="00A650E5"/>
    <w:rsid w:val="00A65807"/>
    <w:rsid w:val="00A65AC3"/>
    <w:rsid w:val="00A66D4C"/>
    <w:rsid w:val="00A674BD"/>
    <w:rsid w:val="00A7013C"/>
    <w:rsid w:val="00A70578"/>
    <w:rsid w:val="00A70D59"/>
    <w:rsid w:val="00A71347"/>
    <w:rsid w:val="00A71D95"/>
    <w:rsid w:val="00A72D98"/>
    <w:rsid w:val="00A731D0"/>
    <w:rsid w:val="00A73698"/>
    <w:rsid w:val="00A73E60"/>
    <w:rsid w:val="00A7483C"/>
    <w:rsid w:val="00A74FF1"/>
    <w:rsid w:val="00A75332"/>
    <w:rsid w:val="00A75DD7"/>
    <w:rsid w:val="00A76282"/>
    <w:rsid w:val="00A767C3"/>
    <w:rsid w:val="00A76946"/>
    <w:rsid w:val="00A76B32"/>
    <w:rsid w:val="00A77B0E"/>
    <w:rsid w:val="00A77E3D"/>
    <w:rsid w:val="00A80E81"/>
    <w:rsid w:val="00A81D67"/>
    <w:rsid w:val="00A81EFE"/>
    <w:rsid w:val="00A82352"/>
    <w:rsid w:val="00A82B24"/>
    <w:rsid w:val="00A8414F"/>
    <w:rsid w:val="00A84931"/>
    <w:rsid w:val="00A84B52"/>
    <w:rsid w:val="00A852B2"/>
    <w:rsid w:val="00A86228"/>
    <w:rsid w:val="00A86CEB"/>
    <w:rsid w:val="00A87B44"/>
    <w:rsid w:val="00A904D8"/>
    <w:rsid w:val="00A9131E"/>
    <w:rsid w:val="00A9164E"/>
    <w:rsid w:val="00A91659"/>
    <w:rsid w:val="00A9253D"/>
    <w:rsid w:val="00A929E7"/>
    <w:rsid w:val="00A9305C"/>
    <w:rsid w:val="00A9330A"/>
    <w:rsid w:val="00A9387D"/>
    <w:rsid w:val="00A9398E"/>
    <w:rsid w:val="00A940B3"/>
    <w:rsid w:val="00A95F5A"/>
    <w:rsid w:val="00A96AD2"/>
    <w:rsid w:val="00A97222"/>
    <w:rsid w:val="00A97BD6"/>
    <w:rsid w:val="00AA02E3"/>
    <w:rsid w:val="00AA0585"/>
    <w:rsid w:val="00AA06C9"/>
    <w:rsid w:val="00AA08DC"/>
    <w:rsid w:val="00AA0EEB"/>
    <w:rsid w:val="00AA144C"/>
    <w:rsid w:val="00AA2306"/>
    <w:rsid w:val="00AA2696"/>
    <w:rsid w:val="00AA3618"/>
    <w:rsid w:val="00AA3812"/>
    <w:rsid w:val="00AA386D"/>
    <w:rsid w:val="00AA3A5F"/>
    <w:rsid w:val="00AA44BD"/>
    <w:rsid w:val="00AA4607"/>
    <w:rsid w:val="00AA6EF4"/>
    <w:rsid w:val="00AA76D3"/>
    <w:rsid w:val="00AB083F"/>
    <w:rsid w:val="00AB0F50"/>
    <w:rsid w:val="00AB11C2"/>
    <w:rsid w:val="00AB1373"/>
    <w:rsid w:val="00AB17A4"/>
    <w:rsid w:val="00AB2399"/>
    <w:rsid w:val="00AB369A"/>
    <w:rsid w:val="00AB498C"/>
    <w:rsid w:val="00AB4B40"/>
    <w:rsid w:val="00AB4F39"/>
    <w:rsid w:val="00AB5866"/>
    <w:rsid w:val="00AB5CDB"/>
    <w:rsid w:val="00AB6169"/>
    <w:rsid w:val="00AB7A25"/>
    <w:rsid w:val="00AC0774"/>
    <w:rsid w:val="00AC0F08"/>
    <w:rsid w:val="00AC175F"/>
    <w:rsid w:val="00AC1F69"/>
    <w:rsid w:val="00AC1F74"/>
    <w:rsid w:val="00AC21FF"/>
    <w:rsid w:val="00AC331B"/>
    <w:rsid w:val="00AC392D"/>
    <w:rsid w:val="00AC4A37"/>
    <w:rsid w:val="00AC71A2"/>
    <w:rsid w:val="00AC7269"/>
    <w:rsid w:val="00AC7CB1"/>
    <w:rsid w:val="00AC7E6B"/>
    <w:rsid w:val="00AD04FE"/>
    <w:rsid w:val="00AD1745"/>
    <w:rsid w:val="00AD1809"/>
    <w:rsid w:val="00AD2682"/>
    <w:rsid w:val="00AD582C"/>
    <w:rsid w:val="00AD5C14"/>
    <w:rsid w:val="00AD5E66"/>
    <w:rsid w:val="00AD64D4"/>
    <w:rsid w:val="00AE0390"/>
    <w:rsid w:val="00AE07AB"/>
    <w:rsid w:val="00AE0A1B"/>
    <w:rsid w:val="00AE0A81"/>
    <w:rsid w:val="00AE1470"/>
    <w:rsid w:val="00AE2237"/>
    <w:rsid w:val="00AE4CEB"/>
    <w:rsid w:val="00AE7765"/>
    <w:rsid w:val="00AF0663"/>
    <w:rsid w:val="00AF0A2F"/>
    <w:rsid w:val="00AF1795"/>
    <w:rsid w:val="00AF31C3"/>
    <w:rsid w:val="00AF3DA8"/>
    <w:rsid w:val="00AF40D2"/>
    <w:rsid w:val="00AF426E"/>
    <w:rsid w:val="00AF4B10"/>
    <w:rsid w:val="00AF5771"/>
    <w:rsid w:val="00AF60B2"/>
    <w:rsid w:val="00AF7442"/>
    <w:rsid w:val="00AF7BDE"/>
    <w:rsid w:val="00B00BE3"/>
    <w:rsid w:val="00B010B3"/>
    <w:rsid w:val="00B0138E"/>
    <w:rsid w:val="00B02076"/>
    <w:rsid w:val="00B02E0A"/>
    <w:rsid w:val="00B04BAA"/>
    <w:rsid w:val="00B058A6"/>
    <w:rsid w:val="00B05F45"/>
    <w:rsid w:val="00B062B2"/>
    <w:rsid w:val="00B070DC"/>
    <w:rsid w:val="00B0714D"/>
    <w:rsid w:val="00B111AC"/>
    <w:rsid w:val="00B1435A"/>
    <w:rsid w:val="00B1476A"/>
    <w:rsid w:val="00B14929"/>
    <w:rsid w:val="00B14F17"/>
    <w:rsid w:val="00B15136"/>
    <w:rsid w:val="00B155C6"/>
    <w:rsid w:val="00B20959"/>
    <w:rsid w:val="00B20F67"/>
    <w:rsid w:val="00B214AF"/>
    <w:rsid w:val="00B214E2"/>
    <w:rsid w:val="00B219A1"/>
    <w:rsid w:val="00B21F20"/>
    <w:rsid w:val="00B2368F"/>
    <w:rsid w:val="00B23E47"/>
    <w:rsid w:val="00B2448A"/>
    <w:rsid w:val="00B25026"/>
    <w:rsid w:val="00B25DED"/>
    <w:rsid w:val="00B26AAA"/>
    <w:rsid w:val="00B26B5C"/>
    <w:rsid w:val="00B26D40"/>
    <w:rsid w:val="00B27C08"/>
    <w:rsid w:val="00B30A25"/>
    <w:rsid w:val="00B313BE"/>
    <w:rsid w:val="00B3289D"/>
    <w:rsid w:val="00B32959"/>
    <w:rsid w:val="00B33C31"/>
    <w:rsid w:val="00B34653"/>
    <w:rsid w:val="00B35CA6"/>
    <w:rsid w:val="00B35F2B"/>
    <w:rsid w:val="00B36183"/>
    <w:rsid w:val="00B36D46"/>
    <w:rsid w:val="00B378BA"/>
    <w:rsid w:val="00B379AC"/>
    <w:rsid w:val="00B40E81"/>
    <w:rsid w:val="00B419DE"/>
    <w:rsid w:val="00B42919"/>
    <w:rsid w:val="00B431DD"/>
    <w:rsid w:val="00B4341A"/>
    <w:rsid w:val="00B449C8"/>
    <w:rsid w:val="00B44C28"/>
    <w:rsid w:val="00B44D87"/>
    <w:rsid w:val="00B45EA9"/>
    <w:rsid w:val="00B462F5"/>
    <w:rsid w:val="00B47A64"/>
    <w:rsid w:val="00B47C54"/>
    <w:rsid w:val="00B47CF7"/>
    <w:rsid w:val="00B50125"/>
    <w:rsid w:val="00B50ADD"/>
    <w:rsid w:val="00B513C0"/>
    <w:rsid w:val="00B51630"/>
    <w:rsid w:val="00B51BD9"/>
    <w:rsid w:val="00B5291A"/>
    <w:rsid w:val="00B559E4"/>
    <w:rsid w:val="00B56288"/>
    <w:rsid w:val="00B564E8"/>
    <w:rsid w:val="00B57D28"/>
    <w:rsid w:val="00B619B7"/>
    <w:rsid w:val="00B62333"/>
    <w:rsid w:val="00B635D5"/>
    <w:rsid w:val="00B655E5"/>
    <w:rsid w:val="00B65882"/>
    <w:rsid w:val="00B65DAD"/>
    <w:rsid w:val="00B65ED0"/>
    <w:rsid w:val="00B66F67"/>
    <w:rsid w:val="00B6742F"/>
    <w:rsid w:val="00B67F31"/>
    <w:rsid w:val="00B71E3B"/>
    <w:rsid w:val="00B7202E"/>
    <w:rsid w:val="00B722C9"/>
    <w:rsid w:val="00B73658"/>
    <w:rsid w:val="00B74207"/>
    <w:rsid w:val="00B74FB3"/>
    <w:rsid w:val="00B76B71"/>
    <w:rsid w:val="00B77905"/>
    <w:rsid w:val="00B77C1A"/>
    <w:rsid w:val="00B8061D"/>
    <w:rsid w:val="00B806AB"/>
    <w:rsid w:val="00B824C6"/>
    <w:rsid w:val="00B83C3B"/>
    <w:rsid w:val="00B841CD"/>
    <w:rsid w:val="00B9051C"/>
    <w:rsid w:val="00B91737"/>
    <w:rsid w:val="00B917B0"/>
    <w:rsid w:val="00B92775"/>
    <w:rsid w:val="00B929F9"/>
    <w:rsid w:val="00B92A14"/>
    <w:rsid w:val="00B92B01"/>
    <w:rsid w:val="00B93AF3"/>
    <w:rsid w:val="00B94186"/>
    <w:rsid w:val="00B94945"/>
    <w:rsid w:val="00B9534C"/>
    <w:rsid w:val="00B9568E"/>
    <w:rsid w:val="00B9569F"/>
    <w:rsid w:val="00B96458"/>
    <w:rsid w:val="00B9677A"/>
    <w:rsid w:val="00B96F87"/>
    <w:rsid w:val="00B97F76"/>
    <w:rsid w:val="00BA1110"/>
    <w:rsid w:val="00BA1DD2"/>
    <w:rsid w:val="00BA250A"/>
    <w:rsid w:val="00BA32B8"/>
    <w:rsid w:val="00BA33CD"/>
    <w:rsid w:val="00BA4B6A"/>
    <w:rsid w:val="00BA667D"/>
    <w:rsid w:val="00BA671E"/>
    <w:rsid w:val="00BA7AF4"/>
    <w:rsid w:val="00BB025F"/>
    <w:rsid w:val="00BB05AE"/>
    <w:rsid w:val="00BB2A1D"/>
    <w:rsid w:val="00BB2F2F"/>
    <w:rsid w:val="00BB2FD8"/>
    <w:rsid w:val="00BB2FFB"/>
    <w:rsid w:val="00BB3A69"/>
    <w:rsid w:val="00BB4ED1"/>
    <w:rsid w:val="00BB564F"/>
    <w:rsid w:val="00BB571A"/>
    <w:rsid w:val="00BB5D3F"/>
    <w:rsid w:val="00BB745F"/>
    <w:rsid w:val="00BB7C79"/>
    <w:rsid w:val="00BB7DD7"/>
    <w:rsid w:val="00BC097E"/>
    <w:rsid w:val="00BC0ABA"/>
    <w:rsid w:val="00BC213C"/>
    <w:rsid w:val="00BC478D"/>
    <w:rsid w:val="00BC4AE0"/>
    <w:rsid w:val="00BC536E"/>
    <w:rsid w:val="00BD0545"/>
    <w:rsid w:val="00BD08EA"/>
    <w:rsid w:val="00BD115D"/>
    <w:rsid w:val="00BD1942"/>
    <w:rsid w:val="00BD2E5A"/>
    <w:rsid w:val="00BD312C"/>
    <w:rsid w:val="00BD319C"/>
    <w:rsid w:val="00BD3926"/>
    <w:rsid w:val="00BD4008"/>
    <w:rsid w:val="00BD40A0"/>
    <w:rsid w:val="00BD4C8A"/>
    <w:rsid w:val="00BD53A2"/>
    <w:rsid w:val="00BD5914"/>
    <w:rsid w:val="00BD6495"/>
    <w:rsid w:val="00BD69C4"/>
    <w:rsid w:val="00BE1593"/>
    <w:rsid w:val="00BE16C7"/>
    <w:rsid w:val="00BE17B3"/>
    <w:rsid w:val="00BE1A28"/>
    <w:rsid w:val="00BE2615"/>
    <w:rsid w:val="00BE337D"/>
    <w:rsid w:val="00BE4ADF"/>
    <w:rsid w:val="00BE58F5"/>
    <w:rsid w:val="00BE63E7"/>
    <w:rsid w:val="00BE6F8B"/>
    <w:rsid w:val="00BE769C"/>
    <w:rsid w:val="00BF0037"/>
    <w:rsid w:val="00BF0F9E"/>
    <w:rsid w:val="00BF15FC"/>
    <w:rsid w:val="00BF1F5B"/>
    <w:rsid w:val="00BF2494"/>
    <w:rsid w:val="00BF26DB"/>
    <w:rsid w:val="00BF2CA2"/>
    <w:rsid w:val="00BF2D15"/>
    <w:rsid w:val="00BF2F69"/>
    <w:rsid w:val="00BF4429"/>
    <w:rsid w:val="00BF4648"/>
    <w:rsid w:val="00BF6F18"/>
    <w:rsid w:val="00C019EE"/>
    <w:rsid w:val="00C036CD"/>
    <w:rsid w:val="00C04DFB"/>
    <w:rsid w:val="00C058D1"/>
    <w:rsid w:val="00C05925"/>
    <w:rsid w:val="00C06D6F"/>
    <w:rsid w:val="00C06FB7"/>
    <w:rsid w:val="00C108E6"/>
    <w:rsid w:val="00C12371"/>
    <w:rsid w:val="00C123CE"/>
    <w:rsid w:val="00C135E0"/>
    <w:rsid w:val="00C13F47"/>
    <w:rsid w:val="00C14AED"/>
    <w:rsid w:val="00C14E38"/>
    <w:rsid w:val="00C1564B"/>
    <w:rsid w:val="00C15705"/>
    <w:rsid w:val="00C15D85"/>
    <w:rsid w:val="00C16B91"/>
    <w:rsid w:val="00C21D5C"/>
    <w:rsid w:val="00C22673"/>
    <w:rsid w:val="00C24078"/>
    <w:rsid w:val="00C24532"/>
    <w:rsid w:val="00C25AAA"/>
    <w:rsid w:val="00C261A4"/>
    <w:rsid w:val="00C2676D"/>
    <w:rsid w:val="00C30BE5"/>
    <w:rsid w:val="00C30DE5"/>
    <w:rsid w:val="00C31DAF"/>
    <w:rsid w:val="00C322E5"/>
    <w:rsid w:val="00C32FBB"/>
    <w:rsid w:val="00C33ED2"/>
    <w:rsid w:val="00C351F8"/>
    <w:rsid w:val="00C35625"/>
    <w:rsid w:val="00C3589D"/>
    <w:rsid w:val="00C35BC8"/>
    <w:rsid w:val="00C3628B"/>
    <w:rsid w:val="00C36ABB"/>
    <w:rsid w:val="00C370AA"/>
    <w:rsid w:val="00C37D6A"/>
    <w:rsid w:val="00C406AE"/>
    <w:rsid w:val="00C418DF"/>
    <w:rsid w:val="00C41A96"/>
    <w:rsid w:val="00C42753"/>
    <w:rsid w:val="00C434B0"/>
    <w:rsid w:val="00C4352E"/>
    <w:rsid w:val="00C444C0"/>
    <w:rsid w:val="00C44F37"/>
    <w:rsid w:val="00C45153"/>
    <w:rsid w:val="00C453D5"/>
    <w:rsid w:val="00C45429"/>
    <w:rsid w:val="00C46449"/>
    <w:rsid w:val="00C46793"/>
    <w:rsid w:val="00C467B2"/>
    <w:rsid w:val="00C46CBB"/>
    <w:rsid w:val="00C46FB2"/>
    <w:rsid w:val="00C47DAA"/>
    <w:rsid w:val="00C5124E"/>
    <w:rsid w:val="00C5187A"/>
    <w:rsid w:val="00C51987"/>
    <w:rsid w:val="00C522B4"/>
    <w:rsid w:val="00C52548"/>
    <w:rsid w:val="00C540B0"/>
    <w:rsid w:val="00C5463C"/>
    <w:rsid w:val="00C56020"/>
    <w:rsid w:val="00C5673E"/>
    <w:rsid w:val="00C57ECF"/>
    <w:rsid w:val="00C6010C"/>
    <w:rsid w:val="00C60286"/>
    <w:rsid w:val="00C61C42"/>
    <w:rsid w:val="00C61D73"/>
    <w:rsid w:val="00C62DD4"/>
    <w:rsid w:val="00C634FC"/>
    <w:rsid w:val="00C643C2"/>
    <w:rsid w:val="00C65342"/>
    <w:rsid w:val="00C66F56"/>
    <w:rsid w:val="00C673B2"/>
    <w:rsid w:val="00C67FF2"/>
    <w:rsid w:val="00C701B3"/>
    <w:rsid w:val="00C72B87"/>
    <w:rsid w:val="00C72C07"/>
    <w:rsid w:val="00C72EDD"/>
    <w:rsid w:val="00C732B3"/>
    <w:rsid w:val="00C733B7"/>
    <w:rsid w:val="00C742F5"/>
    <w:rsid w:val="00C74359"/>
    <w:rsid w:val="00C75804"/>
    <w:rsid w:val="00C75D9B"/>
    <w:rsid w:val="00C761F1"/>
    <w:rsid w:val="00C76668"/>
    <w:rsid w:val="00C767DD"/>
    <w:rsid w:val="00C768EB"/>
    <w:rsid w:val="00C77A91"/>
    <w:rsid w:val="00C77AF8"/>
    <w:rsid w:val="00C807C4"/>
    <w:rsid w:val="00C8155F"/>
    <w:rsid w:val="00C81F85"/>
    <w:rsid w:val="00C8256F"/>
    <w:rsid w:val="00C82A14"/>
    <w:rsid w:val="00C837A8"/>
    <w:rsid w:val="00C83CEA"/>
    <w:rsid w:val="00C85055"/>
    <w:rsid w:val="00C8581D"/>
    <w:rsid w:val="00C86CB2"/>
    <w:rsid w:val="00C92723"/>
    <w:rsid w:val="00C92941"/>
    <w:rsid w:val="00C92A4B"/>
    <w:rsid w:val="00C93009"/>
    <w:rsid w:val="00C93313"/>
    <w:rsid w:val="00C934EB"/>
    <w:rsid w:val="00C9394E"/>
    <w:rsid w:val="00C95408"/>
    <w:rsid w:val="00C969B8"/>
    <w:rsid w:val="00CA237D"/>
    <w:rsid w:val="00CA247C"/>
    <w:rsid w:val="00CA2E97"/>
    <w:rsid w:val="00CA39E3"/>
    <w:rsid w:val="00CA46BA"/>
    <w:rsid w:val="00CA4821"/>
    <w:rsid w:val="00CA4B4B"/>
    <w:rsid w:val="00CA4E71"/>
    <w:rsid w:val="00CA563C"/>
    <w:rsid w:val="00CA702A"/>
    <w:rsid w:val="00CA741F"/>
    <w:rsid w:val="00CB0557"/>
    <w:rsid w:val="00CB0697"/>
    <w:rsid w:val="00CB10D6"/>
    <w:rsid w:val="00CB1510"/>
    <w:rsid w:val="00CB196E"/>
    <w:rsid w:val="00CB22C9"/>
    <w:rsid w:val="00CB23F0"/>
    <w:rsid w:val="00CB2D2B"/>
    <w:rsid w:val="00CB3108"/>
    <w:rsid w:val="00CB357E"/>
    <w:rsid w:val="00CB53D6"/>
    <w:rsid w:val="00CB54B6"/>
    <w:rsid w:val="00CB5708"/>
    <w:rsid w:val="00CB58DB"/>
    <w:rsid w:val="00CB604E"/>
    <w:rsid w:val="00CB62B9"/>
    <w:rsid w:val="00CB641D"/>
    <w:rsid w:val="00CB6714"/>
    <w:rsid w:val="00CB6746"/>
    <w:rsid w:val="00CB78DC"/>
    <w:rsid w:val="00CC2EBD"/>
    <w:rsid w:val="00CC3312"/>
    <w:rsid w:val="00CC3565"/>
    <w:rsid w:val="00CC3B8A"/>
    <w:rsid w:val="00CC4B77"/>
    <w:rsid w:val="00CC586D"/>
    <w:rsid w:val="00CC597D"/>
    <w:rsid w:val="00CC6664"/>
    <w:rsid w:val="00CC6E00"/>
    <w:rsid w:val="00CC7989"/>
    <w:rsid w:val="00CC7BDA"/>
    <w:rsid w:val="00CD0744"/>
    <w:rsid w:val="00CD0BAE"/>
    <w:rsid w:val="00CD10FC"/>
    <w:rsid w:val="00CD11CA"/>
    <w:rsid w:val="00CD1A42"/>
    <w:rsid w:val="00CD2CB3"/>
    <w:rsid w:val="00CD3223"/>
    <w:rsid w:val="00CD41F7"/>
    <w:rsid w:val="00CD504A"/>
    <w:rsid w:val="00CD65DC"/>
    <w:rsid w:val="00CE0435"/>
    <w:rsid w:val="00CE15E2"/>
    <w:rsid w:val="00CE1745"/>
    <w:rsid w:val="00CE1CE3"/>
    <w:rsid w:val="00CE3BF8"/>
    <w:rsid w:val="00CE3F2B"/>
    <w:rsid w:val="00CE52F6"/>
    <w:rsid w:val="00CE6033"/>
    <w:rsid w:val="00CE7997"/>
    <w:rsid w:val="00CF0375"/>
    <w:rsid w:val="00CF0F0D"/>
    <w:rsid w:val="00CF1421"/>
    <w:rsid w:val="00CF1832"/>
    <w:rsid w:val="00CF1F73"/>
    <w:rsid w:val="00CF2617"/>
    <w:rsid w:val="00CF327B"/>
    <w:rsid w:val="00CF4AC1"/>
    <w:rsid w:val="00CF5A0F"/>
    <w:rsid w:val="00CF6EFA"/>
    <w:rsid w:val="00CF72F2"/>
    <w:rsid w:val="00CF766D"/>
    <w:rsid w:val="00CF7FC6"/>
    <w:rsid w:val="00D00144"/>
    <w:rsid w:val="00D01FC4"/>
    <w:rsid w:val="00D02318"/>
    <w:rsid w:val="00D02F95"/>
    <w:rsid w:val="00D02FD1"/>
    <w:rsid w:val="00D036D1"/>
    <w:rsid w:val="00D045FF"/>
    <w:rsid w:val="00D048F2"/>
    <w:rsid w:val="00D05E2B"/>
    <w:rsid w:val="00D06F8D"/>
    <w:rsid w:val="00D0714A"/>
    <w:rsid w:val="00D0714C"/>
    <w:rsid w:val="00D076DE"/>
    <w:rsid w:val="00D12C8B"/>
    <w:rsid w:val="00D12FCD"/>
    <w:rsid w:val="00D13B80"/>
    <w:rsid w:val="00D15CEF"/>
    <w:rsid w:val="00D21F51"/>
    <w:rsid w:val="00D2283D"/>
    <w:rsid w:val="00D22C12"/>
    <w:rsid w:val="00D23F58"/>
    <w:rsid w:val="00D25DFB"/>
    <w:rsid w:val="00D25F86"/>
    <w:rsid w:val="00D26B25"/>
    <w:rsid w:val="00D26FEC"/>
    <w:rsid w:val="00D27B68"/>
    <w:rsid w:val="00D27C83"/>
    <w:rsid w:val="00D3176C"/>
    <w:rsid w:val="00D32444"/>
    <w:rsid w:val="00D32752"/>
    <w:rsid w:val="00D333DB"/>
    <w:rsid w:val="00D3367C"/>
    <w:rsid w:val="00D35D59"/>
    <w:rsid w:val="00D36407"/>
    <w:rsid w:val="00D40CF7"/>
    <w:rsid w:val="00D40E18"/>
    <w:rsid w:val="00D411ED"/>
    <w:rsid w:val="00D4201B"/>
    <w:rsid w:val="00D4266A"/>
    <w:rsid w:val="00D427EC"/>
    <w:rsid w:val="00D42C05"/>
    <w:rsid w:val="00D43F28"/>
    <w:rsid w:val="00D4481B"/>
    <w:rsid w:val="00D448B7"/>
    <w:rsid w:val="00D448FC"/>
    <w:rsid w:val="00D44B33"/>
    <w:rsid w:val="00D451B3"/>
    <w:rsid w:val="00D456B6"/>
    <w:rsid w:val="00D50471"/>
    <w:rsid w:val="00D51E8C"/>
    <w:rsid w:val="00D52C0D"/>
    <w:rsid w:val="00D54DFE"/>
    <w:rsid w:val="00D55E22"/>
    <w:rsid w:val="00D5674F"/>
    <w:rsid w:val="00D56B7D"/>
    <w:rsid w:val="00D57880"/>
    <w:rsid w:val="00D60614"/>
    <w:rsid w:val="00D60AEA"/>
    <w:rsid w:val="00D628C0"/>
    <w:rsid w:val="00D62BE1"/>
    <w:rsid w:val="00D62D67"/>
    <w:rsid w:val="00D630FA"/>
    <w:rsid w:val="00D63137"/>
    <w:rsid w:val="00D634A5"/>
    <w:rsid w:val="00D63ACC"/>
    <w:rsid w:val="00D63D15"/>
    <w:rsid w:val="00D64520"/>
    <w:rsid w:val="00D65896"/>
    <w:rsid w:val="00D65980"/>
    <w:rsid w:val="00D67D77"/>
    <w:rsid w:val="00D72356"/>
    <w:rsid w:val="00D72613"/>
    <w:rsid w:val="00D72B3B"/>
    <w:rsid w:val="00D7341B"/>
    <w:rsid w:val="00D7376E"/>
    <w:rsid w:val="00D73ABC"/>
    <w:rsid w:val="00D746C0"/>
    <w:rsid w:val="00D748CD"/>
    <w:rsid w:val="00D75F38"/>
    <w:rsid w:val="00D7706B"/>
    <w:rsid w:val="00D77515"/>
    <w:rsid w:val="00D77AA5"/>
    <w:rsid w:val="00D77E18"/>
    <w:rsid w:val="00D80075"/>
    <w:rsid w:val="00D8059D"/>
    <w:rsid w:val="00D80FC7"/>
    <w:rsid w:val="00D80FF7"/>
    <w:rsid w:val="00D81455"/>
    <w:rsid w:val="00D817EB"/>
    <w:rsid w:val="00D81B32"/>
    <w:rsid w:val="00D81EB6"/>
    <w:rsid w:val="00D84F85"/>
    <w:rsid w:val="00D85889"/>
    <w:rsid w:val="00D85A69"/>
    <w:rsid w:val="00D85F6F"/>
    <w:rsid w:val="00D864B3"/>
    <w:rsid w:val="00D875D0"/>
    <w:rsid w:val="00D87705"/>
    <w:rsid w:val="00D87EAE"/>
    <w:rsid w:val="00D90092"/>
    <w:rsid w:val="00D90DD5"/>
    <w:rsid w:val="00D90E54"/>
    <w:rsid w:val="00D92486"/>
    <w:rsid w:val="00D93651"/>
    <w:rsid w:val="00D94901"/>
    <w:rsid w:val="00D94CDB"/>
    <w:rsid w:val="00D96FC2"/>
    <w:rsid w:val="00DA18B6"/>
    <w:rsid w:val="00DA2419"/>
    <w:rsid w:val="00DA288C"/>
    <w:rsid w:val="00DA2E05"/>
    <w:rsid w:val="00DA31E7"/>
    <w:rsid w:val="00DA34BC"/>
    <w:rsid w:val="00DA37E9"/>
    <w:rsid w:val="00DA416F"/>
    <w:rsid w:val="00DA5BB2"/>
    <w:rsid w:val="00DA601B"/>
    <w:rsid w:val="00DA773F"/>
    <w:rsid w:val="00DA7AAF"/>
    <w:rsid w:val="00DB0774"/>
    <w:rsid w:val="00DB08E9"/>
    <w:rsid w:val="00DB0937"/>
    <w:rsid w:val="00DB11A3"/>
    <w:rsid w:val="00DB156D"/>
    <w:rsid w:val="00DB1C39"/>
    <w:rsid w:val="00DB2A91"/>
    <w:rsid w:val="00DB340F"/>
    <w:rsid w:val="00DB347B"/>
    <w:rsid w:val="00DB375F"/>
    <w:rsid w:val="00DB3E42"/>
    <w:rsid w:val="00DB5DE9"/>
    <w:rsid w:val="00DB5ED2"/>
    <w:rsid w:val="00DB60A8"/>
    <w:rsid w:val="00DB625E"/>
    <w:rsid w:val="00DB6D29"/>
    <w:rsid w:val="00DB7D79"/>
    <w:rsid w:val="00DC0AEB"/>
    <w:rsid w:val="00DC0E81"/>
    <w:rsid w:val="00DC218A"/>
    <w:rsid w:val="00DC2CF4"/>
    <w:rsid w:val="00DC2D32"/>
    <w:rsid w:val="00DC2EF8"/>
    <w:rsid w:val="00DC2F24"/>
    <w:rsid w:val="00DC2F59"/>
    <w:rsid w:val="00DC43E9"/>
    <w:rsid w:val="00DC48D0"/>
    <w:rsid w:val="00DD17DF"/>
    <w:rsid w:val="00DD209C"/>
    <w:rsid w:val="00DD2A57"/>
    <w:rsid w:val="00DD2E0E"/>
    <w:rsid w:val="00DD35FA"/>
    <w:rsid w:val="00DD6BCA"/>
    <w:rsid w:val="00DD757D"/>
    <w:rsid w:val="00DD7DCC"/>
    <w:rsid w:val="00DD7DFA"/>
    <w:rsid w:val="00DE025A"/>
    <w:rsid w:val="00DE0B77"/>
    <w:rsid w:val="00DE191A"/>
    <w:rsid w:val="00DE25ED"/>
    <w:rsid w:val="00DE3CAC"/>
    <w:rsid w:val="00DE3FD2"/>
    <w:rsid w:val="00DE405D"/>
    <w:rsid w:val="00DE4681"/>
    <w:rsid w:val="00DE4803"/>
    <w:rsid w:val="00DE4C8A"/>
    <w:rsid w:val="00DE554E"/>
    <w:rsid w:val="00DE5C34"/>
    <w:rsid w:val="00DE62EC"/>
    <w:rsid w:val="00DE6879"/>
    <w:rsid w:val="00DE699C"/>
    <w:rsid w:val="00DE7AA2"/>
    <w:rsid w:val="00DF03A2"/>
    <w:rsid w:val="00DF1A79"/>
    <w:rsid w:val="00DF33EE"/>
    <w:rsid w:val="00DF47F1"/>
    <w:rsid w:val="00DF76C2"/>
    <w:rsid w:val="00DF7D8A"/>
    <w:rsid w:val="00DF7D8B"/>
    <w:rsid w:val="00E00E5B"/>
    <w:rsid w:val="00E01296"/>
    <w:rsid w:val="00E012C3"/>
    <w:rsid w:val="00E013EA"/>
    <w:rsid w:val="00E01552"/>
    <w:rsid w:val="00E06967"/>
    <w:rsid w:val="00E06D4F"/>
    <w:rsid w:val="00E0746A"/>
    <w:rsid w:val="00E077DD"/>
    <w:rsid w:val="00E1014F"/>
    <w:rsid w:val="00E10782"/>
    <w:rsid w:val="00E115F6"/>
    <w:rsid w:val="00E12039"/>
    <w:rsid w:val="00E1634E"/>
    <w:rsid w:val="00E166B7"/>
    <w:rsid w:val="00E16A10"/>
    <w:rsid w:val="00E16D07"/>
    <w:rsid w:val="00E170FF"/>
    <w:rsid w:val="00E208C6"/>
    <w:rsid w:val="00E217C4"/>
    <w:rsid w:val="00E22A1A"/>
    <w:rsid w:val="00E2452A"/>
    <w:rsid w:val="00E24E2A"/>
    <w:rsid w:val="00E2591E"/>
    <w:rsid w:val="00E25A0E"/>
    <w:rsid w:val="00E263ED"/>
    <w:rsid w:val="00E267B3"/>
    <w:rsid w:val="00E27546"/>
    <w:rsid w:val="00E27A2A"/>
    <w:rsid w:val="00E27C0E"/>
    <w:rsid w:val="00E30A4F"/>
    <w:rsid w:val="00E30C77"/>
    <w:rsid w:val="00E3196B"/>
    <w:rsid w:val="00E32605"/>
    <w:rsid w:val="00E330F5"/>
    <w:rsid w:val="00E348D3"/>
    <w:rsid w:val="00E34A56"/>
    <w:rsid w:val="00E35204"/>
    <w:rsid w:val="00E366A6"/>
    <w:rsid w:val="00E36ADF"/>
    <w:rsid w:val="00E37A01"/>
    <w:rsid w:val="00E40474"/>
    <w:rsid w:val="00E40673"/>
    <w:rsid w:val="00E40DAB"/>
    <w:rsid w:val="00E4171B"/>
    <w:rsid w:val="00E43D2C"/>
    <w:rsid w:val="00E4497E"/>
    <w:rsid w:val="00E44E77"/>
    <w:rsid w:val="00E4505B"/>
    <w:rsid w:val="00E4539E"/>
    <w:rsid w:val="00E4603C"/>
    <w:rsid w:val="00E46AE3"/>
    <w:rsid w:val="00E46CA4"/>
    <w:rsid w:val="00E5012C"/>
    <w:rsid w:val="00E515DD"/>
    <w:rsid w:val="00E52683"/>
    <w:rsid w:val="00E52857"/>
    <w:rsid w:val="00E53374"/>
    <w:rsid w:val="00E534A6"/>
    <w:rsid w:val="00E536A6"/>
    <w:rsid w:val="00E53A4D"/>
    <w:rsid w:val="00E53FC5"/>
    <w:rsid w:val="00E545CB"/>
    <w:rsid w:val="00E54836"/>
    <w:rsid w:val="00E550AE"/>
    <w:rsid w:val="00E57208"/>
    <w:rsid w:val="00E5738A"/>
    <w:rsid w:val="00E57515"/>
    <w:rsid w:val="00E57C81"/>
    <w:rsid w:val="00E6077D"/>
    <w:rsid w:val="00E6146F"/>
    <w:rsid w:val="00E62591"/>
    <w:rsid w:val="00E629C2"/>
    <w:rsid w:val="00E62D67"/>
    <w:rsid w:val="00E63405"/>
    <w:rsid w:val="00E64461"/>
    <w:rsid w:val="00E64709"/>
    <w:rsid w:val="00E64B81"/>
    <w:rsid w:val="00E64CC9"/>
    <w:rsid w:val="00E656A0"/>
    <w:rsid w:val="00E6650A"/>
    <w:rsid w:val="00E673AA"/>
    <w:rsid w:val="00E675C1"/>
    <w:rsid w:val="00E707D9"/>
    <w:rsid w:val="00E70A27"/>
    <w:rsid w:val="00E72F7A"/>
    <w:rsid w:val="00E73F92"/>
    <w:rsid w:val="00E76132"/>
    <w:rsid w:val="00E766EE"/>
    <w:rsid w:val="00E769FE"/>
    <w:rsid w:val="00E77FC1"/>
    <w:rsid w:val="00E802BD"/>
    <w:rsid w:val="00E808FD"/>
    <w:rsid w:val="00E80F52"/>
    <w:rsid w:val="00E81497"/>
    <w:rsid w:val="00E81B7F"/>
    <w:rsid w:val="00E82F1F"/>
    <w:rsid w:val="00E839A4"/>
    <w:rsid w:val="00E8433F"/>
    <w:rsid w:val="00E84693"/>
    <w:rsid w:val="00E853A9"/>
    <w:rsid w:val="00E85519"/>
    <w:rsid w:val="00E85771"/>
    <w:rsid w:val="00E86763"/>
    <w:rsid w:val="00E86ACD"/>
    <w:rsid w:val="00E878E2"/>
    <w:rsid w:val="00E90057"/>
    <w:rsid w:val="00E90488"/>
    <w:rsid w:val="00E9133D"/>
    <w:rsid w:val="00E92C4C"/>
    <w:rsid w:val="00E93BEA"/>
    <w:rsid w:val="00E94694"/>
    <w:rsid w:val="00E95261"/>
    <w:rsid w:val="00E95CFA"/>
    <w:rsid w:val="00E975F1"/>
    <w:rsid w:val="00E97E21"/>
    <w:rsid w:val="00EA00A5"/>
    <w:rsid w:val="00EA28DE"/>
    <w:rsid w:val="00EA33E0"/>
    <w:rsid w:val="00EA3C2A"/>
    <w:rsid w:val="00EA3FB9"/>
    <w:rsid w:val="00EA495E"/>
    <w:rsid w:val="00EA564C"/>
    <w:rsid w:val="00EA5A7D"/>
    <w:rsid w:val="00EA5D5B"/>
    <w:rsid w:val="00EA5E7E"/>
    <w:rsid w:val="00EA7325"/>
    <w:rsid w:val="00EA740A"/>
    <w:rsid w:val="00EA7B05"/>
    <w:rsid w:val="00EA7EC8"/>
    <w:rsid w:val="00EB112D"/>
    <w:rsid w:val="00EB2C44"/>
    <w:rsid w:val="00EB2CD2"/>
    <w:rsid w:val="00EB2F17"/>
    <w:rsid w:val="00EB2F36"/>
    <w:rsid w:val="00EB5261"/>
    <w:rsid w:val="00EB645D"/>
    <w:rsid w:val="00EC080E"/>
    <w:rsid w:val="00EC4D14"/>
    <w:rsid w:val="00EC504D"/>
    <w:rsid w:val="00EC5089"/>
    <w:rsid w:val="00EC56B1"/>
    <w:rsid w:val="00EC5F00"/>
    <w:rsid w:val="00EC6A2C"/>
    <w:rsid w:val="00ED0399"/>
    <w:rsid w:val="00ED30F8"/>
    <w:rsid w:val="00ED335F"/>
    <w:rsid w:val="00ED3F23"/>
    <w:rsid w:val="00ED40EE"/>
    <w:rsid w:val="00ED41AA"/>
    <w:rsid w:val="00ED49DC"/>
    <w:rsid w:val="00ED5156"/>
    <w:rsid w:val="00ED5839"/>
    <w:rsid w:val="00ED609C"/>
    <w:rsid w:val="00ED72D6"/>
    <w:rsid w:val="00EE141A"/>
    <w:rsid w:val="00EE2411"/>
    <w:rsid w:val="00EE2AC8"/>
    <w:rsid w:val="00EE35D0"/>
    <w:rsid w:val="00EE37C9"/>
    <w:rsid w:val="00EE3999"/>
    <w:rsid w:val="00EE4F6C"/>
    <w:rsid w:val="00EE5135"/>
    <w:rsid w:val="00EE5621"/>
    <w:rsid w:val="00EE59E1"/>
    <w:rsid w:val="00EE5AA1"/>
    <w:rsid w:val="00EE5CC5"/>
    <w:rsid w:val="00EE5D38"/>
    <w:rsid w:val="00EF0358"/>
    <w:rsid w:val="00EF0B99"/>
    <w:rsid w:val="00EF12FE"/>
    <w:rsid w:val="00EF161F"/>
    <w:rsid w:val="00EF260E"/>
    <w:rsid w:val="00EF30A0"/>
    <w:rsid w:val="00EF30D3"/>
    <w:rsid w:val="00EF43A4"/>
    <w:rsid w:val="00EF4ABE"/>
    <w:rsid w:val="00EF4D36"/>
    <w:rsid w:val="00EF4E7C"/>
    <w:rsid w:val="00EF5ECD"/>
    <w:rsid w:val="00EF65EF"/>
    <w:rsid w:val="00EF7BD3"/>
    <w:rsid w:val="00EF7C95"/>
    <w:rsid w:val="00F0032A"/>
    <w:rsid w:val="00F00A7E"/>
    <w:rsid w:val="00F01CBD"/>
    <w:rsid w:val="00F01DE6"/>
    <w:rsid w:val="00F01F51"/>
    <w:rsid w:val="00F03161"/>
    <w:rsid w:val="00F03435"/>
    <w:rsid w:val="00F03D7B"/>
    <w:rsid w:val="00F03FBD"/>
    <w:rsid w:val="00F043AE"/>
    <w:rsid w:val="00F04511"/>
    <w:rsid w:val="00F052A5"/>
    <w:rsid w:val="00F0655F"/>
    <w:rsid w:val="00F071B3"/>
    <w:rsid w:val="00F10158"/>
    <w:rsid w:val="00F10528"/>
    <w:rsid w:val="00F10618"/>
    <w:rsid w:val="00F116DA"/>
    <w:rsid w:val="00F117FA"/>
    <w:rsid w:val="00F11970"/>
    <w:rsid w:val="00F120F9"/>
    <w:rsid w:val="00F1238F"/>
    <w:rsid w:val="00F12631"/>
    <w:rsid w:val="00F12E7A"/>
    <w:rsid w:val="00F12F48"/>
    <w:rsid w:val="00F13AEF"/>
    <w:rsid w:val="00F13BF4"/>
    <w:rsid w:val="00F13C8F"/>
    <w:rsid w:val="00F140F8"/>
    <w:rsid w:val="00F143AB"/>
    <w:rsid w:val="00F1450E"/>
    <w:rsid w:val="00F14AED"/>
    <w:rsid w:val="00F14D4A"/>
    <w:rsid w:val="00F167EE"/>
    <w:rsid w:val="00F16A00"/>
    <w:rsid w:val="00F174CA"/>
    <w:rsid w:val="00F21B81"/>
    <w:rsid w:val="00F21F1A"/>
    <w:rsid w:val="00F22AF6"/>
    <w:rsid w:val="00F235C4"/>
    <w:rsid w:val="00F23F13"/>
    <w:rsid w:val="00F24047"/>
    <w:rsid w:val="00F24E45"/>
    <w:rsid w:val="00F25627"/>
    <w:rsid w:val="00F26ABA"/>
    <w:rsid w:val="00F271C5"/>
    <w:rsid w:val="00F30A54"/>
    <w:rsid w:val="00F316DD"/>
    <w:rsid w:val="00F31AD1"/>
    <w:rsid w:val="00F32DA8"/>
    <w:rsid w:val="00F331F9"/>
    <w:rsid w:val="00F334A4"/>
    <w:rsid w:val="00F34FCA"/>
    <w:rsid w:val="00F3560B"/>
    <w:rsid w:val="00F360A0"/>
    <w:rsid w:val="00F36D61"/>
    <w:rsid w:val="00F41289"/>
    <w:rsid w:val="00F44C32"/>
    <w:rsid w:val="00F461FE"/>
    <w:rsid w:val="00F46279"/>
    <w:rsid w:val="00F468C8"/>
    <w:rsid w:val="00F46A4A"/>
    <w:rsid w:val="00F46F33"/>
    <w:rsid w:val="00F53647"/>
    <w:rsid w:val="00F54C18"/>
    <w:rsid w:val="00F55822"/>
    <w:rsid w:val="00F55A14"/>
    <w:rsid w:val="00F6294D"/>
    <w:rsid w:val="00F62A3A"/>
    <w:rsid w:val="00F62CBA"/>
    <w:rsid w:val="00F64C7D"/>
    <w:rsid w:val="00F6530F"/>
    <w:rsid w:val="00F65D01"/>
    <w:rsid w:val="00F65EF4"/>
    <w:rsid w:val="00F674E8"/>
    <w:rsid w:val="00F676F0"/>
    <w:rsid w:val="00F67802"/>
    <w:rsid w:val="00F7024F"/>
    <w:rsid w:val="00F70A30"/>
    <w:rsid w:val="00F7279C"/>
    <w:rsid w:val="00F73055"/>
    <w:rsid w:val="00F73777"/>
    <w:rsid w:val="00F757CA"/>
    <w:rsid w:val="00F8027F"/>
    <w:rsid w:val="00F808F2"/>
    <w:rsid w:val="00F80BB9"/>
    <w:rsid w:val="00F81BC0"/>
    <w:rsid w:val="00F81ED5"/>
    <w:rsid w:val="00F8260C"/>
    <w:rsid w:val="00F830CE"/>
    <w:rsid w:val="00F83134"/>
    <w:rsid w:val="00F83F68"/>
    <w:rsid w:val="00F8531B"/>
    <w:rsid w:val="00F85ACE"/>
    <w:rsid w:val="00F8688E"/>
    <w:rsid w:val="00F86937"/>
    <w:rsid w:val="00F8794D"/>
    <w:rsid w:val="00F87D8A"/>
    <w:rsid w:val="00F87F0F"/>
    <w:rsid w:val="00F905D6"/>
    <w:rsid w:val="00F9146D"/>
    <w:rsid w:val="00F91E38"/>
    <w:rsid w:val="00F93169"/>
    <w:rsid w:val="00F9494C"/>
    <w:rsid w:val="00F94D2F"/>
    <w:rsid w:val="00F95E26"/>
    <w:rsid w:val="00F95E99"/>
    <w:rsid w:val="00F962C1"/>
    <w:rsid w:val="00F967AA"/>
    <w:rsid w:val="00F970DB"/>
    <w:rsid w:val="00F971B2"/>
    <w:rsid w:val="00F974CA"/>
    <w:rsid w:val="00F9798A"/>
    <w:rsid w:val="00FA058E"/>
    <w:rsid w:val="00FA1F94"/>
    <w:rsid w:val="00FA3BB7"/>
    <w:rsid w:val="00FA484E"/>
    <w:rsid w:val="00FA7729"/>
    <w:rsid w:val="00FA79D4"/>
    <w:rsid w:val="00FA7E47"/>
    <w:rsid w:val="00FB0F20"/>
    <w:rsid w:val="00FB1B09"/>
    <w:rsid w:val="00FB1E3C"/>
    <w:rsid w:val="00FB1F29"/>
    <w:rsid w:val="00FB1F76"/>
    <w:rsid w:val="00FB43A3"/>
    <w:rsid w:val="00FB48A5"/>
    <w:rsid w:val="00FB6B69"/>
    <w:rsid w:val="00FB7031"/>
    <w:rsid w:val="00FB785F"/>
    <w:rsid w:val="00FC15E6"/>
    <w:rsid w:val="00FC218A"/>
    <w:rsid w:val="00FC2193"/>
    <w:rsid w:val="00FC2F62"/>
    <w:rsid w:val="00FC3229"/>
    <w:rsid w:val="00FC4662"/>
    <w:rsid w:val="00FC4D13"/>
    <w:rsid w:val="00FC5434"/>
    <w:rsid w:val="00FC6423"/>
    <w:rsid w:val="00FC6A8C"/>
    <w:rsid w:val="00FC72EC"/>
    <w:rsid w:val="00FD18E9"/>
    <w:rsid w:val="00FD1E70"/>
    <w:rsid w:val="00FD3648"/>
    <w:rsid w:val="00FD3796"/>
    <w:rsid w:val="00FD38BF"/>
    <w:rsid w:val="00FD39DB"/>
    <w:rsid w:val="00FD44F7"/>
    <w:rsid w:val="00FD46A5"/>
    <w:rsid w:val="00FD5667"/>
    <w:rsid w:val="00FD57DB"/>
    <w:rsid w:val="00FD6821"/>
    <w:rsid w:val="00FD6B6C"/>
    <w:rsid w:val="00FD6E9E"/>
    <w:rsid w:val="00FD723C"/>
    <w:rsid w:val="00FD7F2D"/>
    <w:rsid w:val="00FE0111"/>
    <w:rsid w:val="00FE05CE"/>
    <w:rsid w:val="00FE0AD2"/>
    <w:rsid w:val="00FE1977"/>
    <w:rsid w:val="00FE1C09"/>
    <w:rsid w:val="00FE2858"/>
    <w:rsid w:val="00FE2CB5"/>
    <w:rsid w:val="00FE4199"/>
    <w:rsid w:val="00FE498D"/>
    <w:rsid w:val="00FE5282"/>
    <w:rsid w:val="00FE6245"/>
    <w:rsid w:val="00FE74D9"/>
    <w:rsid w:val="00FE7677"/>
    <w:rsid w:val="00FE7984"/>
    <w:rsid w:val="00FE7A04"/>
    <w:rsid w:val="00FE7DD3"/>
    <w:rsid w:val="00FF29EB"/>
    <w:rsid w:val="00FF2C83"/>
    <w:rsid w:val="00FF420C"/>
    <w:rsid w:val="00FF4D11"/>
    <w:rsid w:val="00FF583C"/>
    <w:rsid w:val="00FF5E92"/>
    <w:rsid w:val="00FF5F0F"/>
    <w:rsid w:val="00FF6134"/>
    <w:rsid w:val="00FF6A9F"/>
    <w:rsid w:val="00FF7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564779A8-FFE2-44ED-88F6-E604FDF38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5EFD"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422CE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9734C"/>
    <w:pPr>
      <w:ind w:left="720"/>
      <w:contextualSpacing/>
    </w:pPr>
  </w:style>
  <w:style w:type="table" w:styleId="Tablaconcuadrcula">
    <w:name w:val="Table Grid"/>
    <w:basedOn w:val="Tablanormal"/>
    <w:uiPriority w:val="59"/>
    <w:rsid w:val="008346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medio2-nfasis6">
    <w:name w:val="Medium Shading 2 Accent 6"/>
    <w:basedOn w:val="Tablanormal"/>
    <w:uiPriority w:val="64"/>
    <w:rsid w:val="0083462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F21B81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4F53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53E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364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Hipervnculo">
    <w:name w:val="Hyperlink"/>
    <w:basedOn w:val="Fuentedeprrafopredeter"/>
    <w:uiPriority w:val="99"/>
    <w:semiHidden/>
    <w:unhideWhenUsed/>
    <w:rsid w:val="003C58E8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5422C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422CE"/>
  </w:style>
  <w:style w:type="paragraph" w:styleId="Piedepgina">
    <w:name w:val="footer"/>
    <w:basedOn w:val="Normal"/>
    <w:link w:val="PiedepginaCar"/>
    <w:uiPriority w:val="99"/>
    <w:unhideWhenUsed/>
    <w:rsid w:val="005422C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22CE"/>
  </w:style>
  <w:style w:type="character" w:customStyle="1" w:styleId="Ttulo2Car">
    <w:name w:val="Título 2 Car"/>
    <w:basedOn w:val="Fuentedeprrafopredeter"/>
    <w:link w:val="Ttulo2"/>
    <w:uiPriority w:val="9"/>
    <w:semiHidden/>
    <w:rsid w:val="005422CE"/>
    <w:rPr>
      <w:rFonts w:ascii="Cambria" w:eastAsia="Times New Roman" w:hAnsi="Cambria" w:cs="Times New Roman"/>
      <w:b/>
      <w:bCs/>
      <w:i/>
      <w:iCs/>
      <w:sz w:val="28"/>
      <w:szCs w:val="28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74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6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92358">
          <w:marLeft w:val="360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4256">
          <w:marLeft w:val="360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5390">
          <w:marLeft w:val="360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5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236369">
          <w:marLeft w:val="360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493">
          <w:marLeft w:val="360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01036">
          <w:marLeft w:val="360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598832">
          <w:marLeft w:val="360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63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9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5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19475">
          <w:marLeft w:val="360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47750">
          <w:marLeft w:val="360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2090">
          <w:marLeft w:val="360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746819">
          <w:marLeft w:val="360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044529">
          <w:marLeft w:val="360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48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hyperlink" Target="http://www.educatic-acacias.gov.co/" TargetMode="External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4.png"/><Relationship Id="rId19" Type="http://schemas.openxmlformats.org/officeDocument/2006/relationships/hyperlink" Target="http://www.educatic-acacias.gov.co/" TargetMode="External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enos@acacias-meta.gov.co" TargetMode="External"/><Relationship Id="rId2" Type="http://schemas.openxmlformats.org/officeDocument/2006/relationships/hyperlink" Target="mailto:alcaldia@acacias-meta.gov.co" TargetMode="External"/><Relationship Id="rId1" Type="http://schemas.openxmlformats.org/officeDocument/2006/relationships/image" Target="media/image24.jpeg"/><Relationship Id="rId4" Type="http://schemas.openxmlformats.org/officeDocument/2006/relationships/hyperlink" Target="http://www.acacias-meta.gov.c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png"/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1179</Words>
  <Characters>6486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SEGUIMIENTO_GEL</dc:creator>
  <cp:lastModifiedBy>Omar Rodriguez</cp:lastModifiedBy>
  <cp:revision>3</cp:revision>
  <dcterms:created xsi:type="dcterms:W3CDTF">2015-11-03T16:07:00Z</dcterms:created>
  <dcterms:modified xsi:type="dcterms:W3CDTF">2015-11-10T21:02:00Z</dcterms:modified>
</cp:coreProperties>
</file>